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96" w:rsidRDefault="000C29C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REFLEKSJONER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KLASSE: _________________</w:t>
      </w:r>
    </w:p>
    <w:p w:rsidR="00695AAC" w:rsidRDefault="00695A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95AAC" w:rsidRDefault="00695AA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DATO: ___________________</w:t>
      </w:r>
    </w:p>
    <w:p w:rsidR="000C29C0" w:rsidRPr="00D27400" w:rsidRDefault="000C29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3" w:type="dxa"/>
        <w:tblInd w:w="-108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D24C96" w:rsidRPr="00D27400">
        <w:trPr>
          <w:trHeight w:val="107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96" w:rsidRDefault="00695AAC">
            <w:pPr>
              <w:rPr>
                <w:rFonts w:ascii="Arial" w:eastAsia="Comic Sans MS" w:hAnsi="Arial" w:cs="Arial"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Dette </w:t>
            </w:r>
            <w:r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var målet mitt for </w:t>
            </w:r>
            <w:r w:rsidR="00D27400">
              <w:rPr>
                <w:rFonts w:ascii="Arial" w:eastAsia="Comic Sans MS" w:hAnsi="Arial" w:cs="Arial"/>
                <w:b/>
                <w:sz w:val="24"/>
                <w:szCs w:val="24"/>
              </w:rPr>
              <w:t>timen</w:t>
            </w: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>:</w:t>
            </w:r>
            <w:r w:rsidRPr="00D27400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964460" w:rsidRDefault="00964460">
            <w:pPr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sz w:val="24"/>
                <w:szCs w:val="24"/>
              </w:rPr>
            </w:pPr>
          </w:p>
          <w:p w:rsidR="00964460" w:rsidRPr="00D27400" w:rsidRDefault="00964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96" w:rsidRPr="00D27400">
        <w:trPr>
          <w:trHeight w:val="11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96" w:rsidRDefault="00695AAC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  <w:r>
              <w:rPr>
                <w:rFonts w:ascii="Arial" w:eastAsia="Comic Sans MS" w:hAnsi="Arial" w:cs="Arial"/>
                <w:b/>
                <w:sz w:val="24"/>
                <w:szCs w:val="24"/>
              </w:rPr>
              <w:t>Resultatet</w:t>
            </w:r>
            <w:r w:rsidR="00D27400">
              <w:rPr>
                <w:rFonts w:ascii="Arial" w:eastAsia="Comic Sans MS" w:hAnsi="Arial" w:cs="Arial"/>
                <w:b/>
                <w:sz w:val="24"/>
                <w:szCs w:val="24"/>
              </w:rPr>
              <w:t>:</w:t>
            </w:r>
          </w:p>
          <w:p w:rsidR="00964460" w:rsidRDefault="00964460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ind w:right="7346"/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Pr="00D27400" w:rsidRDefault="00964460">
            <w:pPr>
              <w:ind w:right="734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96" w:rsidRPr="00D27400">
        <w:trPr>
          <w:trHeight w:val="15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96" w:rsidRPr="00D27400" w:rsidRDefault="00695AAC">
            <w:pPr>
              <w:rPr>
                <w:rFonts w:ascii="Arial" w:hAnsi="Arial" w:cs="Arial"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Dette mente elevene:  </w:t>
            </w:r>
          </w:p>
          <w:p w:rsidR="00D24C96" w:rsidRPr="00D27400" w:rsidRDefault="00695AAC">
            <w:pPr>
              <w:rPr>
                <w:rFonts w:ascii="Arial" w:hAnsi="Arial" w:cs="Arial"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</w:p>
          <w:p w:rsidR="00D24C96" w:rsidRPr="00D27400" w:rsidRDefault="00695AAC">
            <w:pPr>
              <w:rPr>
                <w:rFonts w:ascii="Arial" w:hAnsi="Arial" w:cs="Arial"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D24C96" w:rsidRPr="00D27400" w:rsidRDefault="00D24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96" w:rsidRPr="00D27400">
        <w:trPr>
          <w:trHeight w:val="18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96" w:rsidRDefault="00695AAC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Dette er jeg fornøyd med: </w:t>
            </w: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Pr="00D27400" w:rsidRDefault="00964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96" w:rsidRPr="00D27400">
        <w:trPr>
          <w:trHeight w:val="17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96" w:rsidRDefault="00695AAC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>Dette må j</w:t>
            </w:r>
            <w:r>
              <w:rPr>
                <w:rFonts w:ascii="Arial" w:eastAsia="Comic Sans MS" w:hAnsi="Arial" w:cs="Arial"/>
                <w:b/>
                <w:sz w:val="24"/>
                <w:szCs w:val="24"/>
              </w:rPr>
              <w:t>eg gjøre annerledes i neste time</w:t>
            </w: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: </w:t>
            </w: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Pr="00D27400" w:rsidRDefault="00964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96" w:rsidRPr="00D27400">
        <w:trPr>
          <w:trHeight w:val="132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96" w:rsidRPr="00D27400" w:rsidRDefault="00D2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b/>
                <w:sz w:val="24"/>
                <w:szCs w:val="24"/>
              </w:rPr>
              <w:t>Oppsummering</w:t>
            </w:r>
            <w:r w:rsidR="00695AAC"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: </w:t>
            </w:r>
          </w:p>
          <w:p w:rsidR="00D24C96" w:rsidRPr="00D27400" w:rsidRDefault="00695AAC">
            <w:pPr>
              <w:rPr>
                <w:rFonts w:ascii="Arial" w:hAnsi="Arial" w:cs="Arial"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</w:p>
          <w:p w:rsidR="00D24C96" w:rsidRDefault="00695AAC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  <w:r w:rsidRPr="00D27400">
              <w:rPr>
                <w:rFonts w:ascii="Arial" w:eastAsia="Comic Sans MS" w:hAnsi="Arial" w:cs="Arial"/>
                <w:b/>
                <w:sz w:val="24"/>
                <w:szCs w:val="24"/>
              </w:rPr>
              <w:t xml:space="preserve"> </w:t>
            </w: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Default="00964460">
            <w:pPr>
              <w:rPr>
                <w:rFonts w:ascii="Arial" w:eastAsia="Comic Sans MS" w:hAnsi="Arial" w:cs="Arial"/>
                <w:b/>
                <w:sz w:val="24"/>
                <w:szCs w:val="24"/>
              </w:rPr>
            </w:pPr>
          </w:p>
          <w:p w:rsidR="00964460" w:rsidRPr="00D27400" w:rsidRDefault="009644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C96" w:rsidRPr="00D27400" w:rsidRDefault="00695AAC" w:rsidP="00D27400">
      <w:pPr>
        <w:spacing w:after="4815"/>
        <w:rPr>
          <w:rFonts w:ascii="Arial" w:hAnsi="Arial" w:cs="Arial"/>
          <w:sz w:val="24"/>
          <w:szCs w:val="24"/>
        </w:rPr>
      </w:pPr>
      <w:r w:rsidRPr="00D27400">
        <w:rPr>
          <w:rFonts w:ascii="Arial" w:hAnsi="Arial" w:cs="Arial"/>
          <w:sz w:val="24"/>
          <w:szCs w:val="24"/>
        </w:rPr>
        <w:t xml:space="preserve"> </w:t>
      </w:r>
    </w:p>
    <w:sectPr w:rsidR="00D24C96" w:rsidRPr="00D27400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96"/>
    <w:rsid w:val="000C29C0"/>
    <w:rsid w:val="00695AAC"/>
    <w:rsid w:val="00964460"/>
    <w:rsid w:val="00D24C96"/>
    <w:rsid w:val="00D27400"/>
    <w:rsid w:val="00D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18336-F366-4657-8257-35608E5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74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beritd</dc:creator>
  <cp:keywords/>
  <cp:lastModifiedBy>Kristin Endresen</cp:lastModifiedBy>
  <cp:revision>2</cp:revision>
  <cp:lastPrinted>2017-09-18T06:47:00Z</cp:lastPrinted>
  <dcterms:created xsi:type="dcterms:W3CDTF">2017-10-03T13:57:00Z</dcterms:created>
  <dcterms:modified xsi:type="dcterms:W3CDTF">2017-10-03T13:57:00Z</dcterms:modified>
</cp:coreProperties>
</file>