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70FE" w14:textId="77777777" w:rsidR="009540EC" w:rsidRPr="00DE59D9" w:rsidRDefault="009540EC" w:rsidP="00EB482B">
      <w:pPr>
        <w:spacing w:after="0" w:line="276" w:lineRule="auto"/>
        <w:ind w:left="0" w:firstLine="0"/>
        <w:rPr>
          <w:b/>
          <w:color w:val="auto"/>
          <w:sz w:val="40"/>
        </w:rPr>
      </w:pPr>
    </w:p>
    <w:p w14:paraId="4655BAE1" w14:textId="77777777" w:rsidR="00C06483" w:rsidRDefault="00C06483" w:rsidP="0063051E">
      <w:pPr>
        <w:jc w:val="center"/>
        <w:rPr>
          <w:rFonts w:asciiTheme="minorHAnsi" w:hAnsiTheme="minorHAnsi" w:cstheme="minorHAnsi"/>
          <w:b/>
          <w:bCs/>
          <w:sz w:val="32"/>
          <w:szCs w:val="32"/>
          <w:lang w:eastAsia="zh-CN"/>
        </w:rPr>
      </w:pPr>
    </w:p>
    <w:p w14:paraId="5B66A5CD" w14:textId="65AD59AA" w:rsidR="0063051E" w:rsidRPr="00D2433C" w:rsidRDefault="0063051E" w:rsidP="0063051E">
      <w:pPr>
        <w:jc w:val="center"/>
        <w:rPr>
          <w:rFonts w:asciiTheme="minorHAnsi" w:hAnsiTheme="minorHAnsi" w:cstheme="minorHAnsi"/>
          <w:b/>
          <w:bCs/>
          <w:sz w:val="32"/>
          <w:szCs w:val="32"/>
          <w:lang w:eastAsia="zh-CN"/>
        </w:rPr>
      </w:pPr>
      <w:r w:rsidRPr="00D2433C">
        <w:rPr>
          <w:rFonts w:asciiTheme="minorHAnsi" w:hAnsiTheme="minorHAnsi" w:cstheme="minorHAnsi"/>
          <w:b/>
          <w:bCs/>
          <w:sz w:val="32"/>
          <w:szCs w:val="32"/>
          <w:lang w:eastAsia="zh-CN"/>
        </w:rPr>
        <w:t>Invitasjon</w:t>
      </w:r>
      <w:bookmarkStart w:id="0" w:name="_GoBack"/>
      <w:bookmarkEnd w:id="0"/>
      <w:r w:rsidRPr="00D2433C">
        <w:rPr>
          <w:rFonts w:asciiTheme="minorHAnsi" w:hAnsiTheme="minorHAnsi" w:cstheme="minorHAnsi"/>
          <w:b/>
          <w:bCs/>
          <w:sz w:val="32"/>
          <w:szCs w:val="32"/>
          <w:lang w:eastAsia="zh-CN"/>
        </w:rPr>
        <w:t xml:space="preserve"> til Skrivekurs for ansatte med helse og sosialfaglig bakgrunn i Trøndelag</w:t>
      </w:r>
    </w:p>
    <w:p w14:paraId="0BF38809" w14:textId="77777777" w:rsidR="008334C8" w:rsidRPr="00D2433C" w:rsidRDefault="008334C8" w:rsidP="0063051E">
      <w:pPr>
        <w:jc w:val="center"/>
        <w:rPr>
          <w:rFonts w:asciiTheme="minorHAnsi" w:hAnsiTheme="minorHAnsi" w:cstheme="minorHAnsi"/>
          <w:b/>
          <w:bCs/>
          <w:sz w:val="32"/>
          <w:szCs w:val="32"/>
          <w:lang w:eastAsia="zh-CN"/>
        </w:rPr>
      </w:pPr>
    </w:p>
    <w:p w14:paraId="383BB577" w14:textId="77777777" w:rsidR="00C06483" w:rsidRDefault="00C06483" w:rsidP="00C0744C">
      <w:pPr>
        <w:spacing w:after="348"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56446105" w14:textId="2FF07EC2" w:rsidR="00C0744C" w:rsidRPr="008334C8" w:rsidRDefault="008334C8" w:rsidP="00C0744C">
      <w:pPr>
        <w:spacing w:after="348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63051E">
        <w:rPr>
          <w:rFonts w:asciiTheme="minorHAnsi" w:hAnsiTheme="minorHAnsi" w:cstheme="minorHAnsi"/>
          <w:i/>
          <w:sz w:val="24"/>
          <w:szCs w:val="24"/>
        </w:rPr>
        <w:t>Kurset gjennomføres som et samarbeid mellom Overhalla kommune, Fylkesmannen i Trøndelag og Senter for omsorgsforskning, midt</w:t>
      </w:r>
      <w:r w:rsidR="00456365">
        <w:rPr>
          <w:rFonts w:asciiTheme="minorHAnsi" w:hAnsiTheme="minorHAnsi" w:cstheme="minorHAnsi"/>
          <w:i/>
          <w:sz w:val="24"/>
          <w:szCs w:val="24"/>
        </w:rPr>
        <w:t>.</w:t>
      </w:r>
    </w:p>
    <w:p w14:paraId="2BFCC5CD" w14:textId="5CDE4442" w:rsidR="0063051E" w:rsidRPr="008334C8" w:rsidRDefault="0063051E" w:rsidP="0063051E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eastAsia="zh-CN"/>
        </w:rPr>
      </w:pPr>
      <w:r w:rsidRPr="008334C8">
        <w:rPr>
          <w:rFonts w:asciiTheme="minorHAnsi" w:hAnsiTheme="minorHAnsi" w:cstheme="minorHAnsi"/>
          <w:b/>
          <w:bCs/>
          <w:color w:val="auto"/>
          <w:sz w:val="28"/>
          <w:szCs w:val="28"/>
          <w:lang w:eastAsia="zh-CN"/>
        </w:rPr>
        <w:t xml:space="preserve">Sted: Steinkjer, </w:t>
      </w:r>
      <w:r w:rsidR="00545CDF">
        <w:rPr>
          <w:rFonts w:asciiTheme="minorHAnsi" w:hAnsiTheme="minorHAnsi" w:cstheme="minorHAnsi"/>
          <w:b/>
          <w:bCs/>
          <w:color w:val="auto"/>
          <w:sz w:val="28"/>
          <w:szCs w:val="28"/>
          <w:lang w:eastAsia="zh-CN"/>
        </w:rPr>
        <w:t>S</w:t>
      </w:r>
      <w:r w:rsidRPr="008334C8">
        <w:rPr>
          <w:rFonts w:asciiTheme="minorHAnsi" w:hAnsiTheme="minorHAnsi" w:cstheme="minorHAnsi"/>
          <w:b/>
          <w:bCs/>
          <w:color w:val="auto"/>
          <w:sz w:val="28"/>
          <w:szCs w:val="28"/>
          <w:lang w:eastAsia="zh-CN"/>
        </w:rPr>
        <w:t>tatens hus</w:t>
      </w:r>
    </w:p>
    <w:p w14:paraId="1B3D08F1" w14:textId="77777777" w:rsidR="0063051E" w:rsidRPr="008334C8" w:rsidRDefault="0063051E" w:rsidP="0063051E">
      <w:pPr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</w:p>
    <w:p w14:paraId="0F8CB343" w14:textId="77777777" w:rsidR="0063051E" w:rsidRPr="008334C8" w:rsidRDefault="0063051E" w:rsidP="0063051E">
      <w:pPr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8334C8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 xml:space="preserve">Når: </w:t>
      </w:r>
    </w:p>
    <w:p w14:paraId="23C5BD2D" w14:textId="5B3D87FA" w:rsidR="0063051E" w:rsidRPr="008334C8" w:rsidRDefault="0063051E" w:rsidP="0063051E">
      <w:pPr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8334C8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Samling 1: 10.09.19 – 12.09.19</w:t>
      </w:r>
      <w:r w:rsidR="001A2FED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 xml:space="preserve"> kl. 10-15</w:t>
      </w:r>
      <w:r w:rsidRPr="008334C8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 xml:space="preserve">  </w:t>
      </w:r>
    </w:p>
    <w:p w14:paraId="73F724C9" w14:textId="4F49BF52" w:rsidR="0063051E" w:rsidRPr="008334C8" w:rsidRDefault="0063051E" w:rsidP="0063051E">
      <w:pPr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8334C8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Samling 2: 23.10.19 – 25.10.19</w:t>
      </w:r>
      <w:r w:rsidR="001A2FED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 xml:space="preserve"> kl. 10-15</w:t>
      </w:r>
    </w:p>
    <w:p w14:paraId="6B4B311F" w14:textId="69DBC115" w:rsidR="0063051E" w:rsidRPr="008334C8" w:rsidRDefault="0063051E" w:rsidP="0063051E">
      <w:pPr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8334C8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Samling 3: 03.12.19 – 05.12.19</w:t>
      </w:r>
      <w:r w:rsidR="009057D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 xml:space="preserve"> kl</w:t>
      </w:r>
      <w:r w:rsidR="001A2FED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. 10-15</w:t>
      </w:r>
    </w:p>
    <w:p w14:paraId="3EA86713" w14:textId="77777777" w:rsidR="0063051E" w:rsidRPr="0063051E" w:rsidRDefault="0063051E" w:rsidP="0063051E">
      <w:pPr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lang w:eastAsia="zh-CN"/>
        </w:rPr>
      </w:pPr>
    </w:p>
    <w:p w14:paraId="5D8724A2" w14:textId="77777777" w:rsidR="0063051E" w:rsidRDefault="0063051E" w:rsidP="0063051E">
      <w:pPr>
        <w:rPr>
          <w:i/>
          <w:lang w:eastAsia="zh-CN"/>
        </w:rPr>
      </w:pPr>
    </w:p>
    <w:p w14:paraId="249547CD" w14:textId="77777777" w:rsidR="00456365" w:rsidRDefault="00456365" w:rsidP="0063051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Mål for kurset</w:t>
      </w:r>
    </w:p>
    <w:p w14:paraId="0DF03AFF" w14:textId="0B9EBCFA" w:rsidR="00456365" w:rsidRDefault="00456365" w:rsidP="0063051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365">
        <w:rPr>
          <w:rFonts w:asciiTheme="minorHAnsi" w:hAnsiTheme="minorHAnsi" w:cstheme="minorHAnsi"/>
          <w:sz w:val="24"/>
          <w:szCs w:val="24"/>
        </w:rPr>
        <w:t>Målet er at deltakerne utvikler ferdighet i å skrive prosjektbeskrivelser og prosjektrapporter med bakgrunn i forskningslitteratur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456365">
        <w:rPr>
          <w:rFonts w:asciiTheme="minorHAnsi" w:hAnsiTheme="minorHAnsi" w:cstheme="minorHAnsi"/>
          <w:sz w:val="24"/>
          <w:szCs w:val="24"/>
        </w:rPr>
        <w:t xml:space="preserve"> Kursdeltaker</w:t>
      </w:r>
      <w:r>
        <w:rPr>
          <w:rFonts w:asciiTheme="minorHAnsi" w:hAnsiTheme="minorHAnsi" w:cstheme="minorHAnsi"/>
          <w:sz w:val="24"/>
          <w:szCs w:val="24"/>
        </w:rPr>
        <w:t>ne</w:t>
      </w:r>
      <w:r w:rsidRPr="00456365">
        <w:rPr>
          <w:rFonts w:asciiTheme="minorHAnsi" w:hAnsiTheme="minorHAnsi" w:cstheme="minorHAnsi"/>
          <w:sz w:val="24"/>
          <w:szCs w:val="24"/>
        </w:rPr>
        <w:t xml:space="preserve"> skal </w:t>
      </w:r>
      <w:r>
        <w:rPr>
          <w:rFonts w:asciiTheme="minorHAnsi" w:hAnsiTheme="minorHAnsi" w:cstheme="minorHAnsi"/>
          <w:sz w:val="24"/>
          <w:szCs w:val="24"/>
        </w:rPr>
        <w:t>jobbe med</w:t>
      </w:r>
      <w:r w:rsidRPr="00456365">
        <w:rPr>
          <w:rFonts w:asciiTheme="minorHAnsi" w:hAnsiTheme="minorHAnsi" w:cstheme="minorHAnsi"/>
          <w:sz w:val="24"/>
          <w:szCs w:val="24"/>
        </w:rPr>
        <w:t xml:space="preserve"> en prosjektplan</w:t>
      </w:r>
      <w:r>
        <w:rPr>
          <w:rFonts w:asciiTheme="minorHAnsi" w:hAnsiTheme="minorHAnsi" w:cstheme="minorHAnsi"/>
          <w:sz w:val="24"/>
          <w:szCs w:val="24"/>
        </w:rPr>
        <w:t xml:space="preserve">/rapport innenfor et gitt tema gjennom kurset. </w:t>
      </w:r>
    </w:p>
    <w:p w14:paraId="63C47A1E" w14:textId="77777777" w:rsidR="00513CCF" w:rsidRPr="00456365" w:rsidRDefault="00513CCF" w:rsidP="0063051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1412F7" w14:textId="77777777" w:rsidR="008334C8" w:rsidRPr="008334C8" w:rsidRDefault="008334C8" w:rsidP="0063051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334C8">
        <w:rPr>
          <w:rFonts w:asciiTheme="minorHAnsi" w:hAnsiTheme="minorHAnsi" w:cstheme="minorHAnsi"/>
          <w:b/>
          <w:sz w:val="24"/>
          <w:szCs w:val="24"/>
        </w:rPr>
        <w:t>Om kurset:</w:t>
      </w:r>
    </w:p>
    <w:p w14:paraId="21286EC4" w14:textId="038DACB1" w:rsidR="0063051E" w:rsidRDefault="0063051E" w:rsidP="0063051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051E">
        <w:rPr>
          <w:rFonts w:asciiTheme="minorHAnsi" w:hAnsiTheme="minorHAnsi" w:cstheme="minorHAnsi"/>
          <w:sz w:val="24"/>
          <w:szCs w:val="24"/>
        </w:rPr>
        <w:t>Skrivekurset omfatter introduksjon til prosjektarbeid med problemformulering, innhenting av relevant kunnskap om tema for søknad</w:t>
      </w:r>
      <w:r w:rsidR="00456365">
        <w:rPr>
          <w:rFonts w:asciiTheme="minorHAnsi" w:hAnsiTheme="minorHAnsi" w:cstheme="minorHAnsi"/>
          <w:sz w:val="24"/>
          <w:szCs w:val="24"/>
        </w:rPr>
        <w:t>er</w:t>
      </w:r>
      <w:r w:rsidRPr="0063051E">
        <w:rPr>
          <w:rFonts w:asciiTheme="minorHAnsi" w:hAnsiTheme="minorHAnsi" w:cstheme="minorHAnsi"/>
          <w:sz w:val="24"/>
          <w:szCs w:val="24"/>
        </w:rPr>
        <w:t xml:space="preserve">, skriving av prosjektplan og oppbygging av prosjektrapport. </w:t>
      </w:r>
    </w:p>
    <w:p w14:paraId="6D26A2F8" w14:textId="77777777" w:rsidR="00513CCF" w:rsidRPr="0063051E" w:rsidRDefault="00513CCF" w:rsidP="0063051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2E114C" w14:textId="77777777" w:rsidR="008334C8" w:rsidRDefault="008334C8" w:rsidP="0063051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Målgruppe og krav til deltakerne:</w:t>
      </w:r>
    </w:p>
    <w:p w14:paraId="2D5A5E03" w14:textId="7E46E56C" w:rsidR="008334C8" w:rsidRDefault="008334C8" w:rsidP="008334C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Målgruppe for kurset er kommunalt ansatte</w:t>
      </w:r>
      <w:r w:rsidR="002F33F9">
        <w:rPr>
          <w:rFonts w:asciiTheme="minorHAnsi" w:hAnsiTheme="minorHAnsi" w:cstheme="minorHAnsi"/>
          <w:sz w:val="24"/>
          <w:szCs w:val="24"/>
        </w:rPr>
        <w:t xml:space="preserve"> i Trøndelag og d</w:t>
      </w:r>
      <w:r>
        <w:rPr>
          <w:rFonts w:asciiTheme="minorHAnsi" w:hAnsiTheme="minorHAnsi" w:cstheme="minorHAnsi"/>
          <w:sz w:val="24"/>
          <w:szCs w:val="24"/>
        </w:rPr>
        <w:t xml:space="preserve">eltakerne må ha minimum </w:t>
      </w:r>
      <w:r w:rsidRPr="008334C8">
        <w:rPr>
          <w:rFonts w:asciiTheme="minorHAnsi" w:hAnsiTheme="minorHAnsi" w:cstheme="minorHAnsi"/>
          <w:sz w:val="24"/>
          <w:szCs w:val="24"/>
        </w:rPr>
        <w:t>bachelorgrad</w:t>
      </w:r>
      <w:r w:rsidR="002F33F9">
        <w:rPr>
          <w:rFonts w:asciiTheme="minorHAnsi" w:hAnsiTheme="minorHAnsi" w:cstheme="minorHAnsi"/>
          <w:sz w:val="24"/>
          <w:szCs w:val="24"/>
        </w:rPr>
        <w:t xml:space="preserve"> eller tilsvarende</w:t>
      </w:r>
      <w:r w:rsidRPr="008334C8">
        <w:rPr>
          <w:rFonts w:asciiTheme="minorHAnsi" w:hAnsiTheme="minorHAnsi" w:cstheme="minorHAnsi"/>
          <w:sz w:val="24"/>
          <w:szCs w:val="24"/>
        </w:rPr>
        <w:t xml:space="preserve"> i</w:t>
      </w:r>
      <w:r>
        <w:rPr>
          <w:rFonts w:asciiTheme="minorHAnsi" w:hAnsiTheme="minorHAnsi" w:cstheme="minorHAnsi"/>
          <w:sz w:val="24"/>
          <w:szCs w:val="24"/>
        </w:rPr>
        <w:t>nnenfor</w:t>
      </w:r>
      <w:r w:rsidRPr="008334C8">
        <w:rPr>
          <w:rFonts w:asciiTheme="minorHAnsi" w:hAnsiTheme="minorHAnsi" w:cstheme="minorHAnsi"/>
          <w:sz w:val="24"/>
          <w:szCs w:val="24"/>
        </w:rPr>
        <w:t xml:space="preserve"> helse- </w:t>
      </w:r>
      <w:r>
        <w:rPr>
          <w:rFonts w:asciiTheme="minorHAnsi" w:hAnsiTheme="minorHAnsi" w:cstheme="minorHAnsi"/>
          <w:sz w:val="24"/>
          <w:szCs w:val="24"/>
        </w:rPr>
        <w:t>eller</w:t>
      </w:r>
      <w:r w:rsidRPr="008334C8">
        <w:rPr>
          <w:rFonts w:asciiTheme="minorHAnsi" w:hAnsiTheme="minorHAnsi" w:cstheme="minorHAnsi"/>
          <w:sz w:val="24"/>
          <w:szCs w:val="24"/>
        </w:rPr>
        <w:t xml:space="preserve"> sosialfag</w:t>
      </w:r>
      <w:r>
        <w:rPr>
          <w:rFonts w:asciiTheme="minorHAnsi" w:hAnsiTheme="minorHAnsi" w:cstheme="minorHAnsi"/>
          <w:sz w:val="24"/>
          <w:szCs w:val="24"/>
        </w:rPr>
        <w:t xml:space="preserve">lig retning. </w:t>
      </w:r>
      <w:r w:rsidRPr="004D65ED">
        <w:rPr>
          <w:rFonts w:asciiTheme="minorHAnsi" w:hAnsiTheme="minorHAnsi" w:cstheme="minorHAnsi"/>
          <w:sz w:val="24"/>
          <w:szCs w:val="24"/>
          <w:u w:val="single"/>
        </w:rPr>
        <w:t>Deltakerne forplikter seg til å ha med et tema som er forankret i ledelsen og er innenfor et satsingsområde i kommunen.</w:t>
      </w:r>
      <w:r w:rsidRPr="008334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DC5EA5" w14:textId="61EF27B2" w:rsidR="00513CCF" w:rsidRDefault="00513CCF" w:rsidP="008334C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D2CF53" w14:textId="68688010" w:rsidR="00C06483" w:rsidRDefault="00C06483" w:rsidP="008334C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05C8A5" w14:textId="54EF2BD2" w:rsidR="00C06483" w:rsidRDefault="00C06483" w:rsidP="008334C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670F4DF" w14:textId="77777777" w:rsidR="00C06483" w:rsidRPr="008334C8" w:rsidRDefault="00C06483" w:rsidP="008334C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42F33F" w14:textId="77777777" w:rsidR="00C06483" w:rsidRDefault="00C06483" w:rsidP="0063051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D9A2539" w14:textId="77777777" w:rsidR="00C06483" w:rsidRDefault="00C06483" w:rsidP="0063051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ED564EA" w14:textId="797A8DAD" w:rsidR="008334C8" w:rsidRPr="008334C8" w:rsidRDefault="008334C8" w:rsidP="0063051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334C8">
        <w:rPr>
          <w:rFonts w:asciiTheme="minorHAnsi" w:hAnsiTheme="minorHAnsi" w:cstheme="minorHAnsi"/>
          <w:b/>
          <w:sz w:val="24"/>
          <w:szCs w:val="24"/>
        </w:rPr>
        <w:t>Praktisk:</w:t>
      </w:r>
    </w:p>
    <w:p w14:paraId="4A723368" w14:textId="5C07A512" w:rsidR="00346AF0" w:rsidRDefault="00B06B88" w:rsidP="0063051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Kurset er gratis</w:t>
      </w:r>
      <w:r w:rsidR="0055726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F33F9" w:rsidRPr="002F33F9">
        <w:rPr>
          <w:rFonts w:asciiTheme="minorHAnsi" w:hAnsiTheme="minorHAnsi" w:cstheme="minorHAnsi"/>
          <w:sz w:val="24"/>
          <w:szCs w:val="24"/>
        </w:rPr>
        <w:t>Frigjøring av arbeidstid</w:t>
      </w:r>
      <w:r w:rsidR="00CE0A35">
        <w:rPr>
          <w:rFonts w:asciiTheme="minorHAnsi" w:hAnsiTheme="minorHAnsi" w:cstheme="minorHAnsi"/>
          <w:sz w:val="24"/>
          <w:szCs w:val="24"/>
        </w:rPr>
        <w:t xml:space="preserve"> </w:t>
      </w:r>
      <w:r w:rsidR="002F33F9" w:rsidRPr="002F33F9">
        <w:rPr>
          <w:rFonts w:asciiTheme="minorHAnsi" w:hAnsiTheme="minorHAnsi" w:cstheme="minorHAnsi"/>
          <w:sz w:val="24"/>
          <w:szCs w:val="24"/>
        </w:rPr>
        <w:t>for deltakerne avklares i den enkelte kommune i forkant av kurset.</w:t>
      </w:r>
      <w:r w:rsidR="009057DC">
        <w:rPr>
          <w:rFonts w:asciiTheme="minorHAnsi" w:hAnsiTheme="minorHAnsi" w:cstheme="minorHAnsi"/>
          <w:sz w:val="24"/>
          <w:szCs w:val="24"/>
        </w:rPr>
        <w:t xml:space="preserve"> </w:t>
      </w:r>
      <w:r w:rsidR="005E00C6" w:rsidRPr="008334C8">
        <w:rPr>
          <w:rFonts w:asciiTheme="minorHAnsi" w:hAnsiTheme="minorHAnsi" w:cstheme="minorHAnsi"/>
          <w:sz w:val="24"/>
          <w:szCs w:val="24"/>
        </w:rPr>
        <w:t>Deltakerne må ha med egen PC med nettilgang</w:t>
      </w:r>
      <w:r w:rsidR="005E00C6">
        <w:rPr>
          <w:rFonts w:asciiTheme="minorHAnsi" w:hAnsiTheme="minorHAnsi" w:cstheme="minorHAnsi"/>
          <w:sz w:val="24"/>
          <w:szCs w:val="24"/>
        </w:rPr>
        <w:t>.</w:t>
      </w:r>
    </w:p>
    <w:p w14:paraId="2C549A87" w14:textId="77777777" w:rsidR="001458E7" w:rsidRDefault="001458E7" w:rsidP="0063051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9682643" w14:textId="77777777" w:rsidR="004D65ED" w:rsidRPr="004D65ED" w:rsidRDefault="004D65ED" w:rsidP="004D65E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D65ED">
        <w:rPr>
          <w:rFonts w:asciiTheme="minorHAnsi" w:hAnsiTheme="minorHAnsi" w:cstheme="minorHAnsi"/>
          <w:b/>
          <w:sz w:val="24"/>
          <w:szCs w:val="24"/>
        </w:rPr>
        <w:t>Arbeids- og undervisningsformer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0B90B435" w14:textId="412F9B34" w:rsidR="002F33F9" w:rsidRDefault="004D65ED" w:rsidP="004D65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15A0">
        <w:rPr>
          <w:rFonts w:asciiTheme="minorHAnsi" w:hAnsiTheme="minorHAnsi" w:cstheme="minorHAnsi"/>
          <w:color w:val="auto"/>
          <w:sz w:val="24"/>
          <w:szCs w:val="24"/>
        </w:rPr>
        <w:t xml:space="preserve">Studiet </w:t>
      </w:r>
      <w:r w:rsidR="00B6501D">
        <w:rPr>
          <w:rFonts w:asciiTheme="minorHAnsi" w:hAnsiTheme="minorHAnsi" w:cstheme="minorHAnsi"/>
          <w:color w:val="auto"/>
          <w:sz w:val="24"/>
          <w:szCs w:val="24"/>
        </w:rPr>
        <w:t>er samlingsbasert med</w:t>
      </w:r>
      <w:r w:rsidR="005E1DD2" w:rsidRPr="00C915A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15A0">
        <w:rPr>
          <w:rFonts w:asciiTheme="minorHAnsi" w:hAnsiTheme="minorHAnsi" w:cstheme="minorHAnsi"/>
          <w:color w:val="auto"/>
          <w:sz w:val="24"/>
          <w:szCs w:val="24"/>
        </w:rPr>
        <w:t>tredagers</w:t>
      </w:r>
      <w:r w:rsidR="008052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15A0">
        <w:rPr>
          <w:rFonts w:asciiTheme="minorHAnsi" w:hAnsiTheme="minorHAnsi" w:cstheme="minorHAnsi"/>
          <w:color w:val="auto"/>
          <w:sz w:val="24"/>
          <w:szCs w:val="24"/>
        </w:rPr>
        <w:t>samlinger</w:t>
      </w:r>
      <w:r w:rsidRPr="004D65E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Deler</w:t>
      </w:r>
      <w:r w:rsidRPr="004D65ED">
        <w:rPr>
          <w:rFonts w:asciiTheme="minorHAnsi" w:hAnsiTheme="minorHAnsi" w:cstheme="minorHAnsi"/>
          <w:sz w:val="24"/>
          <w:szCs w:val="24"/>
        </w:rPr>
        <w:t xml:space="preserve"> av kurset gjennomføres som nettbasert studium</w:t>
      </w:r>
      <w:r w:rsidR="00B6501D">
        <w:rPr>
          <w:rFonts w:asciiTheme="minorHAnsi" w:hAnsiTheme="minorHAnsi" w:cstheme="minorHAnsi"/>
          <w:sz w:val="24"/>
          <w:szCs w:val="24"/>
        </w:rPr>
        <w:t>, kommunikasjon vil foregå via</w:t>
      </w:r>
      <w:r w:rsidRPr="004D65ED">
        <w:rPr>
          <w:rFonts w:asciiTheme="minorHAnsi" w:hAnsiTheme="minorHAnsi" w:cstheme="minorHAnsi"/>
          <w:sz w:val="24"/>
          <w:szCs w:val="24"/>
        </w:rPr>
        <w:t xml:space="preserve"> e-mail og Skype for Business</w:t>
      </w:r>
      <w:r>
        <w:rPr>
          <w:rFonts w:asciiTheme="minorHAnsi" w:hAnsiTheme="minorHAnsi" w:cstheme="minorHAnsi"/>
          <w:sz w:val="24"/>
          <w:szCs w:val="24"/>
        </w:rPr>
        <w:t xml:space="preserve"> eller tilsvarende</w:t>
      </w:r>
      <w:r w:rsidRPr="004D65ED">
        <w:rPr>
          <w:rFonts w:asciiTheme="minorHAnsi" w:hAnsiTheme="minorHAnsi" w:cstheme="minorHAnsi"/>
          <w:sz w:val="24"/>
          <w:szCs w:val="24"/>
        </w:rPr>
        <w:t>. Det legges opp til egenaktivitet med arbeidsoppgaver.</w:t>
      </w:r>
    </w:p>
    <w:p w14:paraId="518DE60B" w14:textId="77777777" w:rsidR="007E7BAB" w:rsidRDefault="007E7BAB" w:rsidP="004D65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5DFCE4" w14:textId="77777777" w:rsidR="004D65ED" w:rsidRDefault="004D65ED" w:rsidP="004D65E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D65ED">
        <w:rPr>
          <w:rFonts w:asciiTheme="minorHAnsi" w:hAnsiTheme="minorHAnsi" w:cstheme="minorHAnsi"/>
          <w:b/>
          <w:sz w:val="24"/>
          <w:szCs w:val="24"/>
        </w:rPr>
        <w:t>Vurderingsordning:</w:t>
      </w:r>
    </w:p>
    <w:p w14:paraId="35BB940A" w14:textId="7BECF7A0" w:rsidR="004D65ED" w:rsidRDefault="004D65ED" w:rsidP="004D65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D65ED">
        <w:rPr>
          <w:rFonts w:asciiTheme="minorHAnsi" w:hAnsiTheme="minorHAnsi" w:cstheme="minorHAnsi"/>
          <w:sz w:val="24"/>
          <w:szCs w:val="24"/>
        </w:rPr>
        <w:t>For å få godkjent kurset skal det gjennomføres en hjemmeoppgave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4D65ED">
        <w:rPr>
          <w:rFonts w:asciiTheme="minorHAnsi" w:hAnsiTheme="minorHAnsi" w:cstheme="minorHAnsi"/>
          <w:sz w:val="24"/>
          <w:szCs w:val="24"/>
        </w:rPr>
        <w:t xml:space="preserve"> Ved godkjent kurs utstedes kursbevis.</w:t>
      </w:r>
    </w:p>
    <w:p w14:paraId="4CE4B5DA" w14:textId="77777777" w:rsidR="007E7BAB" w:rsidRPr="004D65ED" w:rsidRDefault="007E7BAB" w:rsidP="004D65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2B1BF8" w14:textId="77777777" w:rsidR="002F33F9" w:rsidRDefault="002F33F9" w:rsidP="0063051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F33F9">
        <w:rPr>
          <w:rFonts w:asciiTheme="minorHAnsi" w:hAnsiTheme="minorHAnsi" w:cstheme="minorHAnsi"/>
          <w:b/>
          <w:sz w:val="24"/>
          <w:szCs w:val="24"/>
        </w:rPr>
        <w:t>B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2F33F9">
        <w:rPr>
          <w:rFonts w:asciiTheme="minorHAnsi" w:hAnsiTheme="minorHAnsi" w:cstheme="minorHAnsi"/>
          <w:b/>
          <w:sz w:val="24"/>
          <w:szCs w:val="24"/>
        </w:rPr>
        <w:t>kgrunn for kurset:</w:t>
      </w:r>
    </w:p>
    <w:p w14:paraId="05647FF4" w14:textId="3389F7B3" w:rsidR="00E82D2F" w:rsidRDefault="002F33F9" w:rsidP="00E82D2F">
      <w:pPr>
        <w:pStyle w:val="Listeavsnit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E82D2F">
        <w:rPr>
          <w:rFonts w:cstheme="minorHAnsi"/>
          <w:i/>
          <w:sz w:val="24"/>
          <w:szCs w:val="24"/>
        </w:rPr>
        <w:t>Omsorgsplan 2020</w:t>
      </w:r>
      <w:r w:rsidR="00E82D2F" w:rsidRPr="00E82D2F">
        <w:rPr>
          <w:rFonts w:cstheme="minorHAnsi"/>
          <w:sz w:val="24"/>
          <w:szCs w:val="24"/>
        </w:rPr>
        <w:t xml:space="preserve"> </w:t>
      </w:r>
      <w:r w:rsidRPr="00E82D2F">
        <w:rPr>
          <w:rFonts w:cstheme="minorHAnsi"/>
          <w:sz w:val="24"/>
          <w:szCs w:val="24"/>
        </w:rPr>
        <w:t>vektlegger å styrke det kommunale innovasjonsarbeidet på helse- og</w:t>
      </w:r>
      <w:r w:rsidR="00E82D2F" w:rsidRPr="00E82D2F">
        <w:rPr>
          <w:rFonts w:cstheme="minorHAnsi"/>
          <w:sz w:val="24"/>
          <w:szCs w:val="24"/>
        </w:rPr>
        <w:t xml:space="preserve"> omsorgsfeltet i et samarbeid mellom kommuner og forskningsinstitusjoner. </w:t>
      </w:r>
    </w:p>
    <w:p w14:paraId="54291270" w14:textId="271C6D7E" w:rsidR="00E82D2F" w:rsidRDefault="00E82D2F" w:rsidP="00E82D2F">
      <w:pPr>
        <w:pStyle w:val="Listeavsnit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E82D2F">
        <w:rPr>
          <w:rFonts w:cstheme="minorHAnsi"/>
          <w:i/>
          <w:sz w:val="24"/>
          <w:szCs w:val="24"/>
        </w:rPr>
        <w:t>Kompetanseløft 2020</w:t>
      </w:r>
      <w:r>
        <w:rPr>
          <w:rFonts w:cstheme="minorHAnsi"/>
          <w:i/>
          <w:sz w:val="24"/>
          <w:szCs w:val="24"/>
        </w:rPr>
        <w:t xml:space="preserve"> </w:t>
      </w:r>
      <w:r w:rsidRPr="00E82D2F">
        <w:rPr>
          <w:rFonts w:cstheme="minorHAnsi"/>
          <w:sz w:val="24"/>
          <w:szCs w:val="24"/>
        </w:rPr>
        <w:t>har som formål å bidra</w:t>
      </w:r>
      <w:r>
        <w:rPr>
          <w:rFonts w:cstheme="minorHAnsi"/>
          <w:sz w:val="24"/>
          <w:szCs w:val="24"/>
        </w:rPr>
        <w:t xml:space="preserve"> til en faglig sterk kommunal helse- og omsorgstjeneste.</w:t>
      </w:r>
    </w:p>
    <w:p w14:paraId="08A1373F" w14:textId="75242E9B" w:rsidR="008432DE" w:rsidRPr="008432DE" w:rsidRDefault="008432DE" w:rsidP="008432DE">
      <w:pPr>
        <w:pStyle w:val="Listeavsnitt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F</w:t>
      </w:r>
      <w:r w:rsidRPr="00E82D2F">
        <w:rPr>
          <w:rFonts w:cstheme="minorHAnsi"/>
          <w:i/>
          <w:sz w:val="24"/>
          <w:szCs w:val="24"/>
        </w:rPr>
        <w:t xml:space="preserve">orskrift om ledelse og kvalitetsforbedring i helse- og omsorgstjenesten. </w:t>
      </w:r>
      <w:r w:rsidRPr="00E82D2F">
        <w:rPr>
          <w:rFonts w:cstheme="minorHAnsi"/>
          <w:sz w:val="24"/>
          <w:szCs w:val="24"/>
        </w:rPr>
        <w:t>Lovbestemte krav til systematisk arbeid med kvalitetsforbedring</w:t>
      </w:r>
      <w:r>
        <w:rPr>
          <w:rFonts w:cstheme="minorHAnsi"/>
          <w:sz w:val="24"/>
          <w:szCs w:val="24"/>
        </w:rPr>
        <w:t>.</w:t>
      </w:r>
    </w:p>
    <w:p w14:paraId="339EB8FF" w14:textId="7783274A" w:rsidR="00E82D2F" w:rsidRDefault="00E82D2F" w:rsidP="00E82D2F">
      <w:pPr>
        <w:spacing w:line="276" w:lineRule="auto"/>
        <w:rPr>
          <w:rFonts w:cstheme="minorHAnsi"/>
          <w:sz w:val="24"/>
          <w:szCs w:val="24"/>
        </w:rPr>
      </w:pPr>
    </w:p>
    <w:p w14:paraId="7D872C6D" w14:textId="77777777" w:rsidR="003A6CD1" w:rsidRPr="00E82D2F" w:rsidRDefault="003A6CD1" w:rsidP="00E82D2F">
      <w:pPr>
        <w:spacing w:line="276" w:lineRule="auto"/>
        <w:rPr>
          <w:rFonts w:cstheme="minorHAnsi"/>
          <w:sz w:val="24"/>
          <w:szCs w:val="24"/>
        </w:rPr>
      </w:pPr>
    </w:p>
    <w:p w14:paraId="12D5D2A7" w14:textId="77777777" w:rsidR="004D65ED" w:rsidRDefault="004D65ED" w:rsidP="004D65E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Kontaktinformasjon</w:t>
      </w:r>
    </w:p>
    <w:p w14:paraId="61E6BEFA" w14:textId="77777777" w:rsidR="00FF4BE1" w:rsidRDefault="004D65ED" w:rsidP="004D65ED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Spørsmål angående kurset kan </w:t>
      </w:r>
      <w:r w:rsidRPr="00D67C4B">
        <w:rPr>
          <w:rFonts w:asciiTheme="minorHAnsi" w:hAnsiTheme="minorHAnsi" w:cstheme="minorHAnsi"/>
          <w:color w:val="auto"/>
          <w:sz w:val="24"/>
          <w:szCs w:val="24"/>
        </w:rPr>
        <w:t>rettes</w:t>
      </w:r>
      <w:r w:rsidR="00440D89" w:rsidRPr="00D67C4B">
        <w:rPr>
          <w:rFonts w:asciiTheme="minorHAnsi" w:hAnsiTheme="minorHAnsi" w:cstheme="minorHAnsi"/>
          <w:color w:val="auto"/>
          <w:sz w:val="24"/>
          <w:szCs w:val="24"/>
        </w:rPr>
        <w:t xml:space="preserve"> til</w:t>
      </w:r>
      <w:r w:rsidR="00FF4BE1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2FFF0DE3" w14:textId="05EB9631" w:rsidR="004D65ED" w:rsidRDefault="00FF4BE1" w:rsidP="004D65ED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Bente Eidesmo Overhalla kommune</w:t>
      </w:r>
      <w:r w:rsidR="005A401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5A4018">
        <w:rPr>
          <w:rFonts w:asciiTheme="minorHAnsi" w:hAnsiTheme="minorHAnsi" w:cstheme="minorHAnsi"/>
          <w:color w:val="auto"/>
          <w:sz w:val="24"/>
          <w:szCs w:val="24"/>
        </w:rPr>
        <w:t>tlf</w:t>
      </w:r>
      <w:proofErr w:type="spellEnd"/>
      <w:r w:rsidR="005A4018">
        <w:rPr>
          <w:rFonts w:asciiTheme="minorHAnsi" w:hAnsiTheme="minorHAnsi" w:cstheme="minorHAnsi"/>
          <w:color w:val="auto"/>
          <w:sz w:val="24"/>
          <w:szCs w:val="24"/>
        </w:rPr>
        <w:t xml:space="preserve"> 97</w:t>
      </w:r>
      <w:r w:rsidR="00820994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5A4018">
        <w:rPr>
          <w:rFonts w:asciiTheme="minorHAnsi" w:hAnsiTheme="minorHAnsi" w:cstheme="minorHAnsi"/>
          <w:color w:val="auto"/>
          <w:sz w:val="24"/>
          <w:szCs w:val="24"/>
        </w:rPr>
        <w:t xml:space="preserve"> 58 279</w:t>
      </w:r>
    </w:p>
    <w:p w14:paraId="60D9D96F" w14:textId="138BDBFD" w:rsidR="00FF4BE1" w:rsidRDefault="00006F42" w:rsidP="004D65ED">
      <w:p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hyperlink r:id="rId7" w:history="1">
        <w:r w:rsidR="003A6CD1" w:rsidRPr="00371D76">
          <w:rPr>
            <w:rStyle w:val="Hyperkobling"/>
            <w:rFonts w:asciiTheme="minorHAnsi" w:hAnsiTheme="minorHAnsi" w:cstheme="minorHAnsi"/>
            <w:sz w:val="24"/>
            <w:szCs w:val="24"/>
          </w:rPr>
          <w:t>bente.eidesmo@overhalla.kommune.no</w:t>
        </w:r>
      </w:hyperlink>
    </w:p>
    <w:p w14:paraId="3FA324D2" w14:textId="3E72A1B9" w:rsidR="00FB51CA" w:rsidRPr="00440D89" w:rsidRDefault="00FB51CA" w:rsidP="004D65ED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1B7AE4B7" w14:textId="77777777" w:rsidR="004D65ED" w:rsidRDefault="004D65ED" w:rsidP="00783F87">
      <w:pPr>
        <w:spacing w:line="276" w:lineRule="auto"/>
        <w:ind w:left="0" w:firstLine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54A4F2AE" w14:textId="77777777" w:rsidR="004D65ED" w:rsidRDefault="004D65ED" w:rsidP="004D65ED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56FEF1E0" w14:textId="77777777" w:rsidR="004D65ED" w:rsidRPr="00783F87" w:rsidRDefault="004D65ED" w:rsidP="004D65ED">
      <w:pPr>
        <w:spacing w:line="276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783F87">
        <w:rPr>
          <w:rFonts w:asciiTheme="minorHAnsi" w:hAnsiTheme="minorHAnsi" w:cstheme="minorHAnsi"/>
          <w:color w:val="auto"/>
          <w:sz w:val="32"/>
          <w:szCs w:val="32"/>
        </w:rPr>
        <w:t>Velkommen på kurs!</w:t>
      </w:r>
    </w:p>
    <w:p w14:paraId="1998BF72" w14:textId="77777777" w:rsidR="004D65ED" w:rsidRPr="002F33F9" w:rsidRDefault="004D65ED" w:rsidP="002F33F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40E288C" w14:textId="73ED59A4" w:rsidR="009540EC" w:rsidRPr="00C06483" w:rsidRDefault="009540EC" w:rsidP="00EB482B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73A1E54" w14:textId="77777777" w:rsidR="005407D1" w:rsidRPr="00DE59D9" w:rsidRDefault="005407D1" w:rsidP="00EB482B">
      <w:pPr>
        <w:spacing w:after="4" w:line="276" w:lineRule="auto"/>
        <w:ind w:left="0" w:firstLine="0"/>
        <w:rPr>
          <w:color w:val="auto"/>
          <w:sz w:val="24"/>
          <w:szCs w:val="24"/>
        </w:rPr>
      </w:pPr>
    </w:p>
    <w:sectPr w:rsidR="005407D1" w:rsidRPr="00DE59D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327" w:right="1723" w:bottom="2111" w:left="1600" w:header="708" w:footer="13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F91A" w14:textId="77777777" w:rsidR="00D262D2" w:rsidRDefault="00D262D2">
      <w:pPr>
        <w:spacing w:after="0" w:line="240" w:lineRule="auto"/>
      </w:pPr>
      <w:r>
        <w:separator/>
      </w:r>
    </w:p>
  </w:endnote>
  <w:endnote w:type="continuationSeparator" w:id="0">
    <w:p w14:paraId="73975C90" w14:textId="77777777" w:rsidR="00D262D2" w:rsidRDefault="00D2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20A3" w14:textId="628A2672" w:rsidR="00795BC1" w:rsidRDefault="002D1332">
    <w:pPr>
      <w:tabs>
        <w:tab w:val="right" w:pos="8582"/>
      </w:tabs>
      <w:spacing w:after="0" w:line="259" w:lineRule="auto"/>
      <w:ind w:left="0" w:right="-123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11922C" wp14:editId="2421552A">
              <wp:simplePos x="0" y="0"/>
              <wp:positionH relativeFrom="page">
                <wp:posOffset>1016000</wp:posOffset>
              </wp:positionH>
              <wp:positionV relativeFrom="page">
                <wp:posOffset>9676003</wp:posOffset>
              </wp:positionV>
              <wp:extent cx="5528057" cy="12700"/>
              <wp:effectExtent l="0" t="0" r="0" b="0"/>
              <wp:wrapSquare wrapText="bothSides"/>
              <wp:docPr id="2622" name="Group 2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8057" cy="12700"/>
                        <a:chOff x="0" y="0"/>
                        <a:chExt cx="5528057" cy="12700"/>
                      </a:xfrm>
                    </wpg:grpSpPr>
                    <wps:wsp>
                      <wps:cNvPr id="2623" name="Shape 2623"/>
                      <wps:cNvSpPr/>
                      <wps:spPr>
                        <a:xfrm>
                          <a:off x="0" y="0"/>
                          <a:ext cx="5528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8057">
                              <a:moveTo>
                                <a:pt x="0" y="0"/>
                              </a:moveTo>
                              <a:lnTo>
                                <a:pt x="552805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936839" id="Group 2622" o:spid="_x0000_s1026" style="position:absolute;margin-left:80pt;margin-top:761.9pt;width:435.3pt;height:1pt;z-index:251658240;mso-position-horizontal-relative:page;mso-position-vertical-relative:page" coordsize="552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">
              <v:shape id="Shape 2623" o:spid="_x0000_s1027" style="position:absolute;width:55280;height:0;visibility:visible;mso-wrap-style:square;v-text-anchor:top" coordsize="5528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FZ8QA&#10;AADdAAAADwAAAGRycy9kb3ducmV2LnhtbESPQUsDMRSE70L/Q3iCN5t1q6WsTUupFfRoW4rHR/K6&#10;u3TzsiTPdvXXG0HocZiZb5j5cvCdOlNMbWADD+MCFLENruXawH73ej8DlQTZYReYDHxTguVidDPH&#10;yoULf9B5K7XKEE4VGmhE+krrZBvymMahJ87eMUSPkmWstYt4yXDf6bIoptpjy3mhwZ7WDdnT9ssb&#10;OEb8eT/I6XPjHp9WrHtL8mKNubsdVs+ghAa5hv/bb85AOS0n8PcmPw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RWfEAAAA3QAAAA8AAAAAAAAAAAAAAAAAmAIAAGRycy9k&#10;b3ducmV2LnhtbFBLBQYAAAAABAAEAPUAAACJAwAAAAA=&#10;" path="m,l5528057,e" filled="f" strokeweight="1pt">
                <v:stroke miterlimit="83231f" joinstyle="miter"/>
                <v:path arrowok="t" textboxrect="0,0,5528057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Høgskolen i Nord-Trøndelag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av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0D5CB0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A919" w14:textId="364DBCE2" w:rsidR="00DA78C2" w:rsidRPr="00424E87" w:rsidRDefault="00FE7CCF">
    <w:pPr>
      <w:pStyle w:val="Bunntekst"/>
      <w:rPr>
        <w:sz w:val="20"/>
        <w:szCs w:val="20"/>
      </w:rPr>
    </w:pPr>
    <w:r w:rsidRPr="00424E87">
      <w:rPr>
        <w:sz w:val="20"/>
        <w:szCs w:val="20"/>
      </w:rPr>
      <w:t xml:space="preserve">Fylkesmannen i </w:t>
    </w:r>
    <w:proofErr w:type="gramStart"/>
    <w:r w:rsidRPr="00424E87">
      <w:rPr>
        <w:sz w:val="20"/>
        <w:szCs w:val="20"/>
      </w:rPr>
      <w:t>Trøndelag</w:t>
    </w:r>
    <w:r>
      <w:rPr>
        <w:sz w:val="20"/>
        <w:szCs w:val="20"/>
      </w:rPr>
      <w:t xml:space="preserve"> </w:t>
    </w:r>
    <w:r>
      <w:rPr>
        <w:sz w:val="20"/>
        <w:szCs w:val="20"/>
      </w:rPr>
      <w:t>,</w:t>
    </w:r>
    <w:r w:rsidR="00DA78C2" w:rsidRPr="00424E87">
      <w:rPr>
        <w:sz w:val="20"/>
        <w:szCs w:val="20"/>
      </w:rPr>
      <w:t>Overhalla</w:t>
    </w:r>
    <w:proofErr w:type="gramEnd"/>
    <w:r w:rsidR="00DA78C2" w:rsidRPr="00424E87">
      <w:rPr>
        <w:sz w:val="20"/>
        <w:szCs w:val="20"/>
      </w:rPr>
      <w:t xml:space="preserve"> kommune, </w:t>
    </w:r>
    <w:r w:rsidR="00456365">
      <w:rPr>
        <w:sz w:val="20"/>
        <w:szCs w:val="20"/>
      </w:rPr>
      <w:t>og</w:t>
    </w:r>
    <w:r w:rsidR="002F33F9">
      <w:rPr>
        <w:sz w:val="20"/>
        <w:szCs w:val="20"/>
      </w:rPr>
      <w:t xml:space="preserve"> </w:t>
    </w:r>
    <w:r w:rsidR="00DA78C2" w:rsidRPr="00424E87">
      <w:rPr>
        <w:sz w:val="20"/>
        <w:szCs w:val="20"/>
      </w:rPr>
      <w:t>Senter for omsorgsforskning, midt</w:t>
    </w:r>
  </w:p>
  <w:p w14:paraId="32DA1646" w14:textId="77777777" w:rsidR="00795BC1" w:rsidRDefault="00795BC1">
    <w:pPr>
      <w:tabs>
        <w:tab w:val="right" w:pos="8582"/>
      </w:tabs>
      <w:spacing w:after="0" w:line="259" w:lineRule="auto"/>
      <w:ind w:left="0" w:right="-123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95A3" w14:textId="1FEA3646" w:rsidR="00795BC1" w:rsidRDefault="002D1332">
    <w:pPr>
      <w:tabs>
        <w:tab w:val="right" w:pos="8582"/>
      </w:tabs>
      <w:spacing w:after="0" w:line="259" w:lineRule="auto"/>
      <w:ind w:left="0" w:right="-123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CCE20F" wp14:editId="28091CF6">
              <wp:simplePos x="0" y="0"/>
              <wp:positionH relativeFrom="page">
                <wp:posOffset>1016000</wp:posOffset>
              </wp:positionH>
              <wp:positionV relativeFrom="page">
                <wp:posOffset>9676003</wp:posOffset>
              </wp:positionV>
              <wp:extent cx="5528057" cy="12700"/>
              <wp:effectExtent l="0" t="0" r="0" b="0"/>
              <wp:wrapSquare wrapText="bothSides"/>
              <wp:docPr id="2598" name="Group 2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8057" cy="12700"/>
                        <a:chOff x="0" y="0"/>
                        <a:chExt cx="5528057" cy="12700"/>
                      </a:xfrm>
                    </wpg:grpSpPr>
                    <wps:wsp>
                      <wps:cNvPr id="2599" name="Shape 2599"/>
                      <wps:cNvSpPr/>
                      <wps:spPr>
                        <a:xfrm>
                          <a:off x="0" y="0"/>
                          <a:ext cx="5528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8057">
                              <a:moveTo>
                                <a:pt x="0" y="0"/>
                              </a:moveTo>
                              <a:lnTo>
                                <a:pt x="552805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FA42C2" id="Group 2598" o:spid="_x0000_s1026" style="position:absolute;margin-left:80pt;margin-top:761.9pt;width:435.3pt;height:1pt;z-index:251660288;mso-position-horizontal-relative:page;mso-position-vertical-relative:page" coordsize="552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">
              <v:shape id="Shape 2599" o:spid="_x0000_s1027" style="position:absolute;width:55280;height:0;visibility:visible;mso-wrap-style:square;v-text-anchor:top" coordsize="5528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aFsQA&#10;AADdAAAADwAAAGRycy9kb3ducmV2LnhtbESPX0vDQBDE3wW/w7GCb+bSYsWmuZbiH6iPVhEfl7tt&#10;EpLbC3drG/vpPUHwcZiZ3zD1ZvKDOlJMXWADs6IERWyD67gx8P72fHMPKgmywyEwGfimBJv15UWN&#10;lQsnfqXjXhqVIZwqNNCKjJXWybbkMRVhJM7eIUSPkmVstIt4ynA/6HlZ3mmPHeeFFkd6aMn2+y9v&#10;4BDx/PIh/eeTu11sWY+W5NEac301bVeghCb5D/+1d87AfLFcwu+b/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52hbEAAAA3QAAAA8AAAAAAAAAAAAAAAAAmAIAAGRycy9k&#10;b3ducmV2LnhtbFBLBQYAAAAABAAEAPUAAACJAwAAAAA=&#10;" path="m,l5528057,e" filled="f" strokeweight="1pt">
                <v:stroke miterlimit="83231f" joinstyle="miter"/>
                <v:path arrowok="t" textboxrect="0,0,5528057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Høgskolen i Nord-Trøndelag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av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0D5CB0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706D9" w14:textId="77777777" w:rsidR="00D262D2" w:rsidRDefault="00D262D2">
      <w:pPr>
        <w:spacing w:after="0" w:line="240" w:lineRule="auto"/>
      </w:pPr>
      <w:r>
        <w:separator/>
      </w:r>
    </w:p>
  </w:footnote>
  <w:footnote w:type="continuationSeparator" w:id="0">
    <w:p w14:paraId="7F6DCB3B" w14:textId="77777777" w:rsidR="00D262D2" w:rsidRDefault="00D2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E166" w14:textId="64B3BD81" w:rsidR="00D005E2" w:rsidRDefault="00FE7CCF" w:rsidP="00147471">
    <w:pPr>
      <w:pStyle w:val="Topptekst"/>
      <w:ind w:left="0" w:firstLine="0"/>
    </w:pPr>
    <w:r>
      <w:rPr>
        <w:noProof/>
      </w:rPr>
      <w:drawing>
        <wp:inline distT="0" distB="0" distL="0" distR="0" wp14:anchorId="5E79DFA5" wp14:editId="0485985C">
          <wp:extent cx="1714500" cy="358850"/>
          <wp:effectExtent l="0" t="0" r="0" b="317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258" cy="379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005E2">
      <w:rPr>
        <w:noProof/>
      </w:rPr>
      <w:drawing>
        <wp:inline distT="0" distB="0" distL="0" distR="0" wp14:anchorId="506D1CDD" wp14:editId="5861F07B">
          <wp:extent cx="1835834" cy="342187"/>
          <wp:effectExtent l="0" t="0" r="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166" cy="361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7471">
      <w:rPr>
        <w:noProof/>
      </w:rPr>
      <w:t xml:space="preserve">    </w:t>
    </w:r>
    <w:r w:rsidR="00456365">
      <w:rPr>
        <w:noProof/>
      </w:rPr>
      <w:t xml:space="preserve">     </w:t>
    </w:r>
    <w:r w:rsidR="00D005E2">
      <w:rPr>
        <w:noProof/>
      </w:rPr>
      <w:drawing>
        <wp:inline distT="0" distB="0" distL="0" distR="0" wp14:anchorId="65560C83" wp14:editId="312AD7F4">
          <wp:extent cx="1207384" cy="487045"/>
          <wp:effectExtent l="0" t="0" r="0" b="825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230" cy="497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7471">
      <w:rPr>
        <w:noProof/>
      </w:rPr>
      <w:t xml:space="preserve">      </w:t>
    </w:r>
    <w:r w:rsidR="00456365">
      <w:rPr>
        <w:noProof/>
      </w:rPr>
      <w:t xml:space="preserve">     </w:t>
    </w:r>
    <w:r w:rsidR="00147471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0A1"/>
    <w:multiLevelType w:val="hybridMultilevel"/>
    <w:tmpl w:val="9462DBCA"/>
    <w:lvl w:ilvl="0" w:tplc="0414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C3B5A5E"/>
    <w:multiLevelType w:val="hybridMultilevel"/>
    <w:tmpl w:val="3FE49C4E"/>
    <w:lvl w:ilvl="0" w:tplc="E2B870B2">
      <w:start w:val="1"/>
      <w:numFmt w:val="bullet"/>
      <w:lvlText w:val="-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72DE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E69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41A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2AB2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415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4003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C46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ED0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13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3E5AE4"/>
    <w:multiLevelType w:val="hybridMultilevel"/>
    <w:tmpl w:val="5A40B8F6"/>
    <w:lvl w:ilvl="0" w:tplc="3F782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5248"/>
    <w:multiLevelType w:val="hybridMultilevel"/>
    <w:tmpl w:val="5F303548"/>
    <w:lvl w:ilvl="0" w:tplc="7FFEC8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F27CB"/>
    <w:multiLevelType w:val="hybridMultilevel"/>
    <w:tmpl w:val="2B26DB7A"/>
    <w:lvl w:ilvl="0" w:tplc="DDAA5DA0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57725"/>
    <w:multiLevelType w:val="hybridMultilevel"/>
    <w:tmpl w:val="ABA20A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0F00"/>
    <w:multiLevelType w:val="hybridMultilevel"/>
    <w:tmpl w:val="29A858AA"/>
    <w:lvl w:ilvl="0" w:tplc="1A6296D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C1"/>
    <w:rsid w:val="00006F42"/>
    <w:rsid w:val="00023C70"/>
    <w:rsid w:val="0006388C"/>
    <w:rsid w:val="000D5CB0"/>
    <w:rsid w:val="000E5F08"/>
    <w:rsid w:val="001458E7"/>
    <w:rsid w:val="00147471"/>
    <w:rsid w:val="001616CC"/>
    <w:rsid w:val="001A2FED"/>
    <w:rsid w:val="00212577"/>
    <w:rsid w:val="002408AA"/>
    <w:rsid w:val="00270AF2"/>
    <w:rsid w:val="00282A86"/>
    <w:rsid w:val="002B55D5"/>
    <w:rsid w:val="002C4842"/>
    <w:rsid w:val="002D1332"/>
    <w:rsid w:val="002F33F9"/>
    <w:rsid w:val="00346AF0"/>
    <w:rsid w:val="003924DE"/>
    <w:rsid w:val="003A6CD1"/>
    <w:rsid w:val="003A70DA"/>
    <w:rsid w:val="00424E87"/>
    <w:rsid w:val="00440D89"/>
    <w:rsid w:val="004501EF"/>
    <w:rsid w:val="00456365"/>
    <w:rsid w:val="00492627"/>
    <w:rsid w:val="004929C7"/>
    <w:rsid w:val="004A62F3"/>
    <w:rsid w:val="004D0FBD"/>
    <w:rsid w:val="004D65ED"/>
    <w:rsid w:val="004F167A"/>
    <w:rsid w:val="00513CCF"/>
    <w:rsid w:val="00514467"/>
    <w:rsid w:val="005205F4"/>
    <w:rsid w:val="005407D1"/>
    <w:rsid w:val="00545CDF"/>
    <w:rsid w:val="00557262"/>
    <w:rsid w:val="00561234"/>
    <w:rsid w:val="005703A9"/>
    <w:rsid w:val="005A4018"/>
    <w:rsid w:val="005E00C6"/>
    <w:rsid w:val="005E1DD2"/>
    <w:rsid w:val="005F1585"/>
    <w:rsid w:val="00617DF9"/>
    <w:rsid w:val="0063051E"/>
    <w:rsid w:val="006310B5"/>
    <w:rsid w:val="006E0F87"/>
    <w:rsid w:val="006E20A0"/>
    <w:rsid w:val="00717FD8"/>
    <w:rsid w:val="007450D9"/>
    <w:rsid w:val="00753B89"/>
    <w:rsid w:val="00772117"/>
    <w:rsid w:val="00783F87"/>
    <w:rsid w:val="007934D8"/>
    <w:rsid w:val="00795BC1"/>
    <w:rsid w:val="007C08A1"/>
    <w:rsid w:val="007D6535"/>
    <w:rsid w:val="007E7BAB"/>
    <w:rsid w:val="007F7B9C"/>
    <w:rsid w:val="00800E5A"/>
    <w:rsid w:val="00805255"/>
    <w:rsid w:val="00820994"/>
    <w:rsid w:val="008245B0"/>
    <w:rsid w:val="008334C8"/>
    <w:rsid w:val="00840031"/>
    <w:rsid w:val="008432DE"/>
    <w:rsid w:val="009057DC"/>
    <w:rsid w:val="00906F21"/>
    <w:rsid w:val="00941013"/>
    <w:rsid w:val="0094148F"/>
    <w:rsid w:val="009540EC"/>
    <w:rsid w:val="009A1F0F"/>
    <w:rsid w:val="009D591F"/>
    <w:rsid w:val="009E00E1"/>
    <w:rsid w:val="009F45D2"/>
    <w:rsid w:val="00AF250A"/>
    <w:rsid w:val="00B06B88"/>
    <w:rsid w:val="00B517B7"/>
    <w:rsid w:val="00B6501D"/>
    <w:rsid w:val="00C06483"/>
    <w:rsid w:val="00C0744C"/>
    <w:rsid w:val="00C23616"/>
    <w:rsid w:val="00C247C4"/>
    <w:rsid w:val="00C90E40"/>
    <w:rsid w:val="00C915A0"/>
    <w:rsid w:val="00CE0A35"/>
    <w:rsid w:val="00D005E2"/>
    <w:rsid w:val="00D2433C"/>
    <w:rsid w:val="00D262D2"/>
    <w:rsid w:val="00D67C4B"/>
    <w:rsid w:val="00D9127F"/>
    <w:rsid w:val="00DA78C2"/>
    <w:rsid w:val="00DE59D9"/>
    <w:rsid w:val="00E20665"/>
    <w:rsid w:val="00E82D2F"/>
    <w:rsid w:val="00EA0F62"/>
    <w:rsid w:val="00EB482B"/>
    <w:rsid w:val="00F227DC"/>
    <w:rsid w:val="00F51770"/>
    <w:rsid w:val="00F55736"/>
    <w:rsid w:val="00F81BDE"/>
    <w:rsid w:val="00FA7EE3"/>
    <w:rsid w:val="00FB51CA"/>
    <w:rsid w:val="00FB5929"/>
    <w:rsid w:val="00FE7CCF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7F4B9D"/>
  <w15:docId w15:val="{11D8F89E-4D68-43A9-90EF-595E6E76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8" w:lineRule="auto"/>
      <w:ind w:left="410" w:hanging="10"/>
    </w:pPr>
    <w:rPr>
      <w:rFonts w:ascii="Times New Roman" w:eastAsia="Times New Roman" w:hAnsi="Times New Roman" w:cs="Times New Roman"/>
      <w:color w:val="413228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413228"/>
      <w:sz w:val="24"/>
    </w:rPr>
  </w:style>
  <w:style w:type="paragraph" w:styleId="Overskrift3">
    <w:name w:val="heading 3"/>
    <w:next w:val="Normal"/>
    <w:link w:val="Overskrift3Tegn"/>
    <w:uiPriority w:val="9"/>
    <w:unhideWhenUsed/>
    <w:qFormat/>
    <w:pPr>
      <w:keepNext/>
      <w:keepLines/>
      <w:spacing w:after="4"/>
      <w:ind w:left="410" w:hanging="10"/>
      <w:outlineLvl w:val="2"/>
    </w:pPr>
    <w:rPr>
      <w:rFonts w:ascii="Times New Roman" w:eastAsia="Times New Roman" w:hAnsi="Times New Roman" w:cs="Times New Roman"/>
      <w:b/>
      <w:color w:val="413228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70AF2"/>
    <w:pPr>
      <w:keepNext/>
      <w:keepLines/>
      <w:spacing w:before="40" w:after="0" w:line="259" w:lineRule="auto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rPr>
      <w:rFonts w:ascii="Times New Roman" w:eastAsia="Times New Roman" w:hAnsi="Times New Roman" w:cs="Times New Roman"/>
      <w:b/>
      <w:color w:val="413228"/>
      <w:sz w:val="22"/>
    </w:rPr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b/>
      <w:color w:val="413228"/>
      <w:sz w:val="24"/>
    </w:rPr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8Tegn">
    <w:name w:val="Overskrift 8 Tegn"/>
    <w:basedOn w:val="Standardskriftforavsnitt"/>
    <w:link w:val="Overskrift8"/>
    <w:uiPriority w:val="9"/>
    <w:rsid w:val="00270A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270AF2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ps">
    <w:name w:val="hps"/>
    <w:basedOn w:val="Standardskriftforavsnitt"/>
    <w:rsid w:val="00270AF2"/>
  </w:style>
  <w:style w:type="character" w:styleId="Hyperkobling">
    <w:name w:val="Hyperlink"/>
    <w:basedOn w:val="Standardskriftforavsnitt"/>
    <w:uiPriority w:val="99"/>
    <w:unhideWhenUsed/>
    <w:rsid w:val="00270AF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5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17B7"/>
    <w:rPr>
      <w:rFonts w:ascii="Times New Roman" w:eastAsia="Times New Roman" w:hAnsi="Times New Roman" w:cs="Times New Roman"/>
      <w:color w:val="4132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34D8"/>
    <w:rPr>
      <w:rFonts w:ascii="Segoe UI" w:eastAsia="Times New Roman" w:hAnsi="Segoe UI" w:cs="Segoe UI"/>
      <w:color w:val="413228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DA78C2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</w:rPr>
  </w:style>
  <w:style w:type="character" w:customStyle="1" w:styleId="BunntekstTegn">
    <w:name w:val="Bunntekst Tegn"/>
    <w:basedOn w:val="Standardskriftforavsnitt"/>
    <w:link w:val="Bunntekst"/>
    <w:uiPriority w:val="99"/>
    <w:rsid w:val="00DA78C2"/>
    <w:rPr>
      <w:rFonts w:cs="Times New Roman"/>
    </w:rPr>
  </w:style>
  <w:style w:type="table" w:styleId="Tabellrutenett">
    <w:name w:val="Table Grid"/>
    <w:basedOn w:val="Vanligtabell"/>
    <w:uiPriority w:val="39"/>
    <w:rsid w:val="0063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334C8"/>
    <w:pPr>
      <w:spacing w:after="0" w:line="240" w:lineRule="auto"/>
      <w:ind w:left="410" w:hanging="10"/>
    </w:pPr>
    <w:rPr>
      <w:rFonts w:ascii="Times New Roman" w:eastAsia="Times New Roman" w:hAnsi="Times New Roman" w:cs="Times New Roman"/>
      <w:color w:val="4132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D65E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D65E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D65ED"/>
    <w:rPr>
      <w:rFonts w:ascii="Times New Roman" w:eastAsia="Times New Roman" w:hAnsi="Times New Roman" w:cs="Times New Roman"/>
      <w:color w:val="413228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65E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65ED"/>
    <w:rPr>
      <w:rFonts w:ascii="Times New Roman" w:eastAsia="Times New Roman" w:hAnsi="Times New Roman" w:cs="Times New Roman"/>
      <w:b/>
      <w:bCs/>
      <w:color w:val="413228"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FB5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nte.eidesmo@overhalla.kommu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Nord-Trøndelag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Aud</dc:creator>
  <cp:keywords/>
  <cp:lastModifiedBy>Kveinå, Thea Hennie</cp:lastModifiedBy>
  <cp:revision>2</cp:revision>
  <cp:lastPrinted>2018-11-14T07:36:00Z</cp:lastPrinted>
  <dcterms:created xsi:type="dcterms:W3CDTF">2019-06-30T19:48:00Z</dcterms:created>
  <dcterms:modified xsi:type="dcterms:W3CDTF">2019-06-30T19:48:00Z</dcterms:modified>
</cp:coreProperties>
</file>