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85CD3" w14:textId="28774A6C" w:rsidR="0047439F" w:rsidRPr="0047439F" w:rsidRDefault="0047439F" w:rsidP="0047439F">
      <w:pPr>
        <w:pStyle w:val="Sterktsitat"/>
      </w:pPr>
      <w:r w:rsidRPr="0047439F">
        <w:t>Gruppearbeid 1</w:t>
      </w:r>
    </w:p>
    <w:p w14:paraId="6E029F3D" w14:textId="77777777" w:rsidR="0047439F" w:rsidRDefault="0047439F">
      <w:pPr>
        <w:rPr>
          <w:b/>
          <w:sz w:val="28"/>
          <w:szCs w:val="28"/>
        </w:rPr>
      </w:pPr>
    </w:p>
    <w:p w14:paraId="1A54CF0F" w14:textId="1F5DD6B5" w:rsidR="00DA7090" w:rsidRDefault="00DA7090">
      <w:pPr>
        <w:rPr>
          <w:b/>
          <w:sz w:val="28"/>
          <w:szCs w:val="28"/>
        </w:rPr>
      </w:pPr>
      <w:r w:rsidRPr="00DA7090">
        <w:rPr>
          <w:b/>
          <w:sz w:val="28"/>
          <w:szCs w:val="28"/>
        </w:rPr>
        <w:t>Plan for utviklingsarbeid</w:t>
      </w:r>
      <w:r>
        <w:rPr>
          <w:b/>
          <w:sz w:val="28"/>
          <w:szCs w:val="28"/>
        </w:rPr>
        <w:t xml:space="preserve"> </w:t>
      </w:r>
      <w:r w:rsidR="005C319F">
        <w:rPr>
          <w:b/>
          <w:sz w:val="28"/>
          <w:szCs w:val="28"/>
        </w:rPr>
        <w:t xml:space="preserve">på denne enkelte skole </w:t>
      </w:r>
      <w:r>
        <w:rPr>
          <w:b/>
          <w:sz w:val="28"/>
          <w:szCs w:val="28"/>
        </w:rPr>
        <w:t>i DEKOM</w:t>
      </w:r>
      <w:r w:rsidR="009A5C5F">
        <w:rPr>
          <w:b/>
          <w:sz w:val="28"/>
          <w:szCs w:val="28"/>
        </w:rPr>
        <w:br/>
      </w:r>
      <w:r w:rsidR="009A5C5F" w:rsidRPr="009A5C5F">
        <w:rPr>
          <w:b/>
          <w:i/>
          <w:iCs/>
          <w:sz w:val="28"/>
          <w:szCs w:val="28"/>
        </w:rPr>
        <w:t>Trøndelagsmodellen</w:t>
      </w:r>
      <w:bookmarkStart w:id="0" w:name="_GoBack"/>
      <w:bookmarkEnd w:id="0"/>
    </w:p>
    <w:p w14:paraId="4298428C" w14:textId="77777777" w:rsidR="00936CBA" w:rsidRDefault="00936CBA">
      <w:pPr>
        <w:rPr>
          <w:b/>
          <w:sz w:val="28"/>
          <w:szCs w:val="28"/>
        </w:rPr>
      </w:pPr>
    </w:p>
    <w:p w14:paraId="663DD55D" w14:textId="77777777" w:rsidR="00936CBA" w:rsidRPr="000C1549" w:rsidRDefault="00936CBA">
      <w:pPr>
        <w:rPr>
          <w:bCs/>
          <w:sz w:val="24"/>
          <w:szCs w:val="24"/>
          <w:u w:val="single"/>
        </w:rPr>
      </w:pPr>
      <w:r w:rsidRPr="000C1549">
        <w:rPr>
          <w:bCs/>
          <w:sz w:val="24"/>
          <w:szCs w:val="24"/>
          <w:u w:val="single"/>
        </w:rPr>
        <w:t>Rammer for arbeidet:</w:t>
      </w:r>
    </w:p>
    <w:p w14:paraId="6D2F4F30" w14:textId="0F36851B" w:rsidR="00936CBA" w:rsidRPr="000C1549" w:rsidRDefault="00936CBA" w:rsidP="00936CBA">
      <w:pPr>
        <w:pStyle w:val="Listeavsnitt"/>
        <w:numPr>
          <w:ilvl w:val="0"/>
          <w:numId w:val="12"/>
        </w:numPr>
        <w:rPr>
          <w:bCs/>
        </w:rPr>
      </w:pPr>
      <w:r w:rsidRPr="000C1549">
        <w:rPr>
          <w:bCs/>
        </w:rPr>
        <w:t xml:space="preserve">Utviklingsarbeidet skal være organisert som skolebasert kompetanseutvikling (kollektive læringsprosesser i, eller mellom skoler) </w:t>
      </w:r>
    </w:p>
    <w:p w14:paraId="28D0042F" w14:textId="77777777" w:rsidR="009A5C5F" w:rsidRPr="000C1549" w:rsidRDefault="009A5C5F" w:rsidP="009A5C5F">
      <w:pPr>
        <w:pStyle w:val="Listeavsnitt"/>
        <w:numPr>
          <w:ilvl w:val="0"/>
          <w:numId w:val="12"/>
        </w:numPr>
        <w:rPr>
          <w:bCs/>
        </w:rPr>
      </w:pPr>
      <w:r w:rsidRPr="000C1549">
        <w:rPr>
          <w:bCs/>
        </w:rPr>
        <w:t>Utviklingsarbeidet skal være forankret lokalt</w:t>
      </w:r>
    </w:p>
    <w:p w14:paraId="4AFDCEAF" w14:textId="77777777" w:rsidR="00936CBA" w:rsidRPr="000C1549" w:rsidRDefault="00936CBA" w:rsidP="00936CBA">
      <w:pPr>
        <w:pStyle w:val="Listeavsnitt"/>
        <w:numPr>
          <w:ilvl w:val="0"/>
          <w:numId w:val="12"/>
        </w:numPr>
        <w:rPr>
          <w:bCs/>
        </w:rPr>
      </w:pPr>
      <w:r w:rsidRPr="000C1549">
        <w:rPr>
          <w:bCs/>
        </w:rPr>
        <w:t>Utviklingsarbeidet skal ikke være fragmentert.</w:t>
      </w:r>
    </w:p>
    <w:p w14:paraId="3CC4B36B" w14:textId="77777777" w:rsidR="00936CBA" w:rsidRPr="000C1549" w:rsidRDefault="00936CBA" w:rsidP="00936CBA">
      <w:pPr>
        <w:pStyle w:val="Listeavsnitt"/>
        <w:numPr>
          <w:ilvl w:val="0"/>
          <w:numId w:val="12"/>
        </w:numPr>
        <w:rPr>
          <w:bCs/>
        </w:rPr>
      </w:pPr>
      <w:r w:rsidRPr="000C1549">
        <w:rPr>
          <w:bCs/>
        </w:rPr>
        <w:t>Utviklingsarbeidet skal ivareta elevstemmen i planlegging, gjennomføring og evaluering</w:t>
      </w:r>
    </w:p>
    <w:p w14:paraId="6123DB2C" w14:textId="77777777" w:rsidR="00DA7090" w:rsidRDefault="00DA7090"/>
    <w:p w14:paraId="379C15E1" w14:textId="77777777" w:rsidR="00DA7090" w:rsidRDefault="00DA7090"/>
    <w:tbl>
      <w:tblPr>
        <w:tblStyle w:val="a"/>
        <w:tblW w:w="95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67"/>
        <w:gridCol w:w="6673"/>
      </w:tblGrid>
      <w:tr w:rsidR="008A4E8A" w14:paraId="7D8B20D8" w14:textId="77777777" w:rsidTr="00C513D1">
        <w:tc>
          <w:tcPr>
            <w:tcW w:w="2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02BFB" w14:textId="77777777" w:rsidR="008A4E8A" w:rsidRDefault="00220A4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STRUKTUR</w:t>
            </w:r>
          </w:p>
        </w:tc>
        <w:tc>
          <w:tcPr>
            <w:tcW w:w="66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434D1" w14:textId="77777777" w:rsidR="008A4E8A" w:rsidRDefault="00220A4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INNHOLD</w:t>
            </w:r>
          </w:p>
        </w:tc>
      </w:tr>
      <w:tr w:rsidR="008A4E8A" w14:paraId="415E08E2" w14:textId="77777777" w:rsidTr="00C513D1">
        <w:tc>
          <w:tcPr>
            <w:tcW w:w="2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693F1" w14:textId="21D776B7" w:rsidR="008A4E8A" w:rsidRDefault="00851696">
            <w:pPr>
              <w:widowControl w:val="0"/>
              <w:spacing w:line="240" w:lineRule="auto"/>
            </w:pPr>
            <w:r>
              <w:t>1.</w:t>
            </w:r>
            <w:r w:rsidR="00220A47">
              <w:t>Innledning</w:t>
            </w:r>
            <w:r w:rsidR="00C513D1">
              <w:t>, tema og mål</w:t>
            </w:r>
          </w:p>
        </w:tc>
        <w:tc>
          <w:tcPr>
            <w:tcW w:w="66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63BC6" w14:textId="77777777" w:rsidR="008A4E8A" w:rsidRDefault="008A4E8A">
            <w:pPr>
              <w:widowControl w:val="0"/>
              <w:spacing w:line="240" w:lineRule="auto"/>
            </w:pPr>
          </w:p>
          <w:p w14:paraId="398FEFC0" w14:textId="77777777" w:rsidR="00851696" w:rsidRDefault="00220A47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 xml:space="preserve">Kort om </w:t>
            </w:r>
            <w:r w:rsidR="00DA7090">
              <w:t xml:space="preserve">desentralisert kompetanseutvikling. Intensjoner og rammer for </w:t>
            </w:r>
            <w:r w:rsidR="00851696">
              <w:t>denne ordningen.</w:t>
            </w:r>
          </w:p>
          <w:p w14:paraId="61ED63E7" w14:textId="2F06FDA2" w:rsidR="008A4E8A" w:rsidRDefault="00851696" w:rsidP="00851696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 xml:space="preserve">Kort om bakgrunnen for denne skolens/kommunens plan. Hvem gjelder den for, og for hvor lenge? </w:t>
            </w:r>
            <w:r w:rsidR="00220A47">
              <w:t>H</w:t>
            </w:r>
            <w:r>
              <w:t>vordan er planen</w:t>
            </w:r>
            <w:r w:rsidR="00220A47">
              <w:t xml:space="preserve"> forankret og utformet</w:t>
            </w:r>
            <w:r>
              <w:t>, og hvordan skal den evalueres</w:t>
            </w:r>
            <w:r w:rsidR="00220A47">
              <w:t>?</w:t>
            </w:r>
            <w:r>
              <w:t xml:space="preserve"> Hvordan henger den sammen med andre satsinger, tidligere satsinger?</w:t>
            </w:r>
          </w:p>
          <w:p w14:paraId="3A3D0964" w14:textId="18A6344B" w:rsidR="00C513D1" w:rsidRDefault="00C513D1" w:rsidP="00851696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Hvilke overordnede mål skal kompetanseutviklingen bidra til å realisere?</w:t>
            </w:r>
          </w:p>
          <w:p w14:paraId="6B1E75DF" w14:textId="77777777" w:rsidR="00E6605F" w:rsidRDefault="00E6605F" w:rsidP="00851696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Kort om temaet for tiltaket (denne planen)</w:t>
            </w:r>
          </w:p>
          <w:p w14:paraId="0A9CEDDE" w14:textId="77777777" w:rsidR="00E6605F" w:rsidRDefault="00E6605F" w:rsidP="00E6605F">
            <w:pPr>
              <w:widowControl w:val="0"/>
              <w:spacing w:line="240" w:lineRule="auto"/>
              <w:ind w:left="720"/>
              <w:contextualSpacing/>
            </w:pPr>
          </w:p>
        </w:tc>
      </w:tr>
      <w:tr w:rsidR="008A4E8A" w14:paraId="05F64612" w14:textId="77777777" w:rsidTr="00C513D1">
        <w:tc>
          <w:tcPr>
            <w:tcW w:w="2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31F07" w14:textId="503773BA" w:rsidR="008A4E8A" w:rsidRPr="009A5C5F" w:rsidRDefault="00851696">
            <w:pPr>
              <w:widowControl w:val="0"/>
              <w:spacing w:line="240" w:lineRule="auto"/>
              <w:rPr>
                <w:strike/>
              </w:rPr>
            </w:pPr>
            <w:r>
              <w:t>2</w:t>
            </w:r>
            <w:r w:rsidR="00220A47">
              <w:t xml:space="preserve"> Situasjonsbeskrivelse</w:t>
            </w:r>
          </w:p>
        </w:tc>
        <w:tc>
          <w:tcPr>
            <w:tcW w:w="66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A1AEC" w14:textId="77777777" w:rsidR="00851696" w:rsidRDefault="00851696" w:rsidP="00851696">
            <w:pPr>
              <w:widowControl w:val="0"/>
              <w:spacing w:line="240" w:lineRule="auto"/>
              <w:contextualSpacing/>
            </w:pPr>
            <w:r>
              <w:t xml:space="preserve">Hva vet </w:t>
            </w:r>
            <w:r w:rsidR="00E6605F">
              <w:rPr>
                <w:u w:val="single"/>
              </w:rPr>
              <w:t>vi</w:t>
            </w:r>
            <w:r w:rsidR="00E6605F">
              <w:t xml:space="preserve"> om ståstedet til</w:t>
            </w:r>
            <w:r>
              <w:t xml:space="preserve"> skolen/kommunen? </w:t>
            </w:r>
          </w:p>
          <w:p w14:paraId="31E79F3C" w14:textId="77777777" w:rsidR="00851696" w:rsidRDefault="00851696" w:rsidP="00851696">
            <w:pPr>
              <w:widowControl w:val="0"/>
              <w:spacing w:line="240" w:lineRule="auto"/>
              <w:contextualSpacing/>
            </w:pPr>
          </w:p>
          <w:p w14:paraId="2D34277E" w14:textId="03F1362A" w:rsidR="008A4E8A" w:rsidRDefault="00220A47">
            <w:pPr>
              <w:widowControl w:val="0"/>
              <w:numPr>
                <w:ilvl w:val="0"/>
                <w:numId w:val="9"/>
              </w:numPr>
              <w:spacing w:line="240" w:lineRule="auto"/>
              <w:contextualSpacing/>
            </w:pPr>
            <w:r>
              <w:t>Hva viser resultater på for eksempel nasjonale prøver, kartleggingsprøver og eksamen?</w:t>
            </w:r>
          </w:p>
          <w:p w14:paraId="57B7A533" w14:textId="5A9DB677" w:rsidR="00EB1D4D" w:rsidRPr="009A5C5F" w:rsidRDefault="00EB1D4D">
            <w:pPr>
              <w:widowControl w:val="0"/>
              <w:numPr>
                <w:ilvl w:val="0"/>
                <w:numId w:val="9"/>
              </w:numPr>
              <w:spacing w:line="240" w:lineRule="auto"/>
              <w:contextualSpacing/>
              <w:rPr>
                <w:color w:val="auto"/>
              </w:rPr>
            </w:pPr>
            <w:r w:rsidRPr="009A5C5F">
              <w:rPr>
                <w:color w:val="auto"/>
              </w:rPr>
              <w:t xml:space="preserve">Hva forteller </w:t>
            </w:r>
            <w:r w:rsidR="004B7189" w:rsidRPr="009A5C5F">
              <w:rPr>
                <w:color w:val="auto"/>
              </w:rPr>
              <w:t xml:space="preserve">lærere og </w:t>
            </w:r>
            <w:r w:rsidRPr="009A5C5F">
              <w:rPr>
                <w:color w:val="auto"/>
              </w:rPr>
              <w:t>elev</w:t>
            </w:r>
            <w:r w:rsidR="004B7189" w:rsidRPr="009A5C5F">
              <w:rPr>
                <w:color w:val="auto"/>
              </w:rPr>
              <w:t>er</w:t>
            </w:r>
            <w:r w:rsidRPr="009A5C5F">
              <w:rPr>
                <w:color w:val="auto"/>
              </w:rPr>
              <w:t xml:space="preserve"> om læring og undervisning ved skolen</w:t>
            </w:r>
            <w:r w:rsidR="004B7189" w:rsidRPr="009A5C5F">
              <w:rPr>
                <w:color w:val="auto"/>
              </w:rPr>
              <w:t>?</w:t>
            </w:r>
          </w:p>
          <w:p w14:paraId="44DBCBF0" w14:textId="77777777" w:rsidR="00936CBA" w:rsidRDefault="00851696" w:rsidP="00936CBA">
            <w:pPr>
              <w:widowControl w:val="0"/>
              <w:numPr>
                <w:ilvl w:val="0"/>
                <w:numId w:val="9"/>
              </w:numPr>
              <w:spacing w:line="240" w:lineRule="auto"/>
              <w:contextualSpacing/>
            </w:pPr>
            <w:r>
              <w:t>Annet kunnskapsgrunnlag?</w:t>
            </w:r>
          </w:p>
          <w:p w14:paraId="3F2B94BF" w14:textId="77777777" w:rsidR="00851696" w:rsidRDefault="00851696" w:rsidP="00851696">
            <w:pPr>
              <w:widowControl w:val="0"/>
              <w:spacing w:line="240" w:lineRule="auto"/>
              <w:ind w:left="360"/>
              <w:contextualSpacing/>
            </w:pPr>
          </w:p>
        </w:tc>
      </w:tr>
      <w:tr w:rsidR="001D5A91" w14:paraId="11966B7F" w14:textId="77777777" w:rsidTr="00C513D1">
        <w:tc>
          <w:tcPr>
            <w:tcW w:w="2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DD266" w14:textId="5F4270EE" w:rsidR="001D5A91" w:rsidRDefault="009A5C5F" w:rsidP="001D5A91">
            <w:pPr>
              <w:widowControl w:val="0"/>
              <w:spacing w:line="240" w:lineRule="auto"/>
            </w:pPr>
            <w:r>
              <w:t>3</w:t>
            </w:r>
            <w:r w:rsidR="001D5A91">
              <w:t xml:space="preserve"> Resultatmål</w:t>
            </w:r>
          </w:p>
        </w:tc>
        <w:tc>
          <w:tcPr>
            <w:tcW w:w="66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D88EA" w14:textId="77777777" w:rsidR="001D5A91" w:rsidRDefault="001D5A91" w:rsidP="001D5A91">
            <w:pPr>
              <w:widowControl w:val="0"/>
              <w:spacing w:line="240" w:lineRule="auto"/>
            </w:pPr>
            <w:r>
              <w:t>Tips SMARTE mål:</w:t>
            </w:r>
          </w:p>
          <w:p w14:paraId="5ADA6E92" w14:textId="77777777" w:rsidR="001D5A91" w:rsidRDefault="001D5A91" w:rsidP="001D5A91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Spesifikke og tydelige</w:t>
            </w:r>
          </w:p>
          <w:p w14:paraId="08D0B0BB" w14:textId="77777777" w:rsidR="001D5A91" w:rsidRDefault="001D5A91" w:rsidP="001D5A91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 xml:space="preserve">Målbare / </w:t>
            </w:r>
            <w:proofErr w:type="spellStart"/>
            <w:r>
              <w:t>vurderbare</w:t>
            </w:r>
            <w:proofErr w:type="spellEnd"/>
          </w:p>
          <w:p w14:paraId="4918B9AB" w14:textId="77777777" w:rsidR="001D5A91" w:rsidRDefault="001D5A91" w:rsidP="001D5A91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Aksepterte av de som skal nå målene</w:t>
            </w:r>
          </w:p>
          <w:p w14:paraId="5497B6C0" w14:textId="77777777" w:rsidR="001D5A91" w:rsidRDefault="001D5A91" w:rsidP="001D5A91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Realistiske og utfordrende/utviklende</w:t>
            </w:r>
          </w:p>
          <w:p w14:paraId="5B4AD796" w14:textId="77777777" w:rsidR="001D5A91" w:rsidRDefault="001D5A91" w:rsidP="001D5A91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Tidsavgrensede ut fra frister</w:t>
            </w:r>
          </w:p>
          <w:p w14:paraId="49E61A9C" w14:textId="77777777" w:rsidR="001D5A91" w:rsidRDefault="001D5A91" w:rsidP="001D5A91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Engasjerende og motiverende</w:t>
            </w:r>
          </w:p>
          <w:p w14:paraId="613D8EA6" w14:textId="2D41A1BA" w:rsidR="009A5C5F" w:rsidRDefault="009A5C5F" w:rsidP="009A5C5F">
            <w:pPr>
              <w:widowControl w:val="0"/>
              <w:spacing w:line="240" w:lineRule="auto"/>
              <w:ind w:left="720"/>
              <w:contextualSpacing/>
            </w:pPr>
          </w:p>
        </w:tc>
      </w:tr>
      <w:tr w:rsidR="009E1EF2" w:rsidRPr="00C05BB0" w14:paraId="29E870DC" w14:textId="77777777" w:rsidTr="00C513D1">
        <w:tc>
          <w:tcPr>
            <w:tcW w:w="2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D5099" w14:textId="0F3B2974" w:rsidR="009E1EF2" w:rsidRPr="009A5C5F" w:rsidRDefault="009A5C5F" w:rsidP="009A5C5F">
            <w:pPr>
              <w:widowControl w:val="0"/>
              <w:spacing w:line="240" w:lineRule="auto"/>
              <w:rPr>
                <w:color w:val="auto"/>
              </w:rPr>
            </w:pPr>
            <w:r w:rsidRPr="009A5C5F">
              <w:rPr>
                <w:color w:val="auto"/>
              </w:rPr>
              <w:lastRenderedPageBreak/>
              <w:t>4.</w:t>
            </w:r>
            <w:r w:rsidR="00067F85" w:rsidRPr="009A5C5F">
              <w:rPr>
                <w:color w:val="auto"/>
              </w:rPr>
              <w:t>Analyse</w:t>
            </w:r>
          </w:p>
        </w:tc>
        <w:tc>
          <w:tcPr>
            <w:tcW w:w="66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FB330" w14:textId="69C7CA51" w:rsidR="0007069A" w:rsidRPr="009A5C5F" w:rsidRDefault="0007069A" w:rsidP="001D5A91">
            <w:pPr>
              <w:widowControl w:val="0"/>
              <w:spacing w:line="240" w:lineRule="auto"/>
              <w:rPr>
                <w:color w:val="auto"/>
              </w:rPr>
            </w:pPr>
            <w:r w:rsidRPr="009A5C5F">
              <w:rPr>
                <w:color w:val="auto"/>
              </w:rPr>
              <w:t>Hvilke sammenhenger kan vi se mellom skolens undervisning, læringsmiljø og elevenes læring og læringsutbytte</w:t>
            </w:r>
            <w:r w:rsidR="00861C50" w:rsidRPr="009A5C5F">
              <w:rPr>
                <w:color w:val="auto"/>
              </w:rPr>
              <w:t>?</w:t>
            </w:r>
          </w:p>
          <w:p w14:paraId="270C54E2" w14:textId="77777777" w:rsidR="009E1EF2" w:rsidRDefault="00C05BB0" w:rsidP="001D5A91">
            <w:pPr>
              <w:widowControl w:val="0"/>
              <w:spacing w:line="240" w:lineRule="auto"/>
              <w:rPr>
                <w:color w:val="auto"/>
              </w:rPr>
            </w:pPr>
            <w:r w:rsidRPr="009A5C5F">
              <w:rPr>
                <w:color w:val="auto"/>
              </w:rPr>
              <w:t>Hvilke kompetans</w:t>
            </w:r>
            <w:r w:rsidR="004B7189" w:rsidRPr="009A5C5F">
              <w:rPr>
                <w:color w:val="auto"/>
              </w:rPr>
              <w:t>e</w:t>
            </w:r>
            <w:r w:rsidR="0007069A" w:rsidRPr="009A5C5F">
              <w:rPr>
                <w:color w:val="auto"/>
              </w:rPr>
              <w:t xml:space="preserve">områder for </w:t>
            </w:r>
            <w:r w:rsidR="004B7189" w:rsidRPr="009A5C5F">
              <w:rPr>
                <w:color w:val="auto"/>
              </w:rPr>
              <w:t xml:space="preserve">lærere og elever </w:t>
            </w:r>
            <w:r w:rsidR="0007069A" w:rsidRPr="009A5C5F">
              <w:rPr>
                <w:color w:val="auto"/>
              </w:rPr>
              <w:t>bør vektlegges?</w:t>
            </w:r>
          </w:p>
          <w:p w14:paraId="41A9CB48" w14:textId="1B97BBCC" w:rsidR="009A5C5F" w:rsidRPr="009A5C5F" w:rsidRDefault="009A5C5F" w:rsidP="001D5A91">
            <w:pPr>
              <w:widowControl w:val="0"/>
              <w:spacing w:line="240" w:lineRule="auto"/>
              <w:rPr>
                <w:color w:val="auto"/>
              </w:rPr>
            </w:pPr>
          </w:p>
        </w:tc>
      </w:tr>
      <w:tr w:rsidR="001D5A91" w14:paraId="78BDB196" w14:textId="77777777" w:rsidTr="00C513D1">
        <w:tc>
          <w:tcPr>
            <w:tcW w:w="2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69DE9" w14:textId="77777777" w:rsidR="001D5A91" w:rsidRDefault="001D5A91" w:rsidP="001D5A91">
            <w:pPr>
              <w:widowControl w:val="0"/>
              <w:spacing w:line="240" w:lineRule="auto"/>
            </w:pPr>
            <w:r>
              <w:t>5. Tiltak</w:t>
            </w:r>
          </w:p>
        </w:tc>
        <w:tc>
          <w:tcPr>
            <w:tcW w:w="66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4C504" w14:textId="77777777" w:rsidR="001D5A91" w:rsidRDefault="001D5A91" w:rsidP="001D5A91">
            <w:pPr>
              <w:widowControl w:val="0"/>
              <w:spacing w:line="240" w:lineRule="auto"/>
            </w:pPr>
            <w:r>
              <w:t>Konkrete aktiviteter som skal gjennomføres for å nå målene.</w:t>
            </w:r>
          </w:p>
          <w:p w14:paraId="53B2DB86" w14:textId="77777777" w:rsidR="001D5A91" w:rsidRDefault="001D5A91" w:rsidP="00A9665F">
            <w:pPr>
              <w:widowControl w:val="0"/>
              <w:spacing w:line="240" w:lineRule="auto"/>
            </w:pPr>
            <w:r>
              <w:t>Fremdriftsplan: tidspunkt – ansvarlig (vedlegg 1)</w:t>
            </w:r>
            <w:r w:rsidR="00A9665F">
              <w:br/>
              <w:t xml:space="preserve">Tiltaksplanen bør være dynamisk og i et eget dokument som enkelt kan endres. </w:t>
            </w:r>
          </w:p>
          <w:p w14:paraId="1B070E56" w14:textId="1F21186D" w:rsidR="009A5C5F" w:rsidRDefault="009A5C5F" w:rsidP="00A9665F">
            <w:pPr>
              <w:widowControl w:val="0"/>
              <w:spacing w:line="240" w:lineRule="auto"/>
            </w:pPr>
          </w:p>
        </w:tc>
      </w:tr>
      <w:tr w:rsidR="001D5A91" w14:paraId="2F264F32" w14:textId="77777777" w:rsidTr="00C513D1">
        <w:tc>
          <w:tcPr>
            <w:tcW w:w="2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F4878" w14:textId="1350652F" w:rsidR="001D5A91" w:rsidRDefault="009A5C5F" w:rsidP="001D5A91">
            <w:pPr>
              <w:widowControl w:val="0"/>
              <w:spacing w:line="240" w:lineRule="auto"/>
            </w:pPr>
            <w:r>
              <w:t>6</w:t>
            </w:r>
            <w:r w:rsidR="001D5A91">
              <w:t>. Organisering</w:t>
            </w:r>
          </w:p>
        </w:tc>
        <w:tc>
          <w:tcPr>
            <w:tcW w:w="66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C07A0" w14:textId="0E46819C" w:rsidR="001D5A91" w:rsidRDefault="001D5A91" w:rsidP="001D5A91">
            <w:pPr>
              <w:widowControl w:val="0"/>
              <w:spacing w:line="240" w:lineRule="auto"/>
            </w:pPr>
            <w:r>
              <w:t>Be</w:t>
            </w:r>
            <w:r w:rsidR="000439DB">
              <w:t>skriv rollene til de involverte (forventningsavklaring)</w:t>
            </w:r>
            <w:r w:rsidR="009A5C5F">
              <w:br/>
            </w:r>
          </w:p>
          <w:p w14:paraId="752D4B7B" w14:textId="77777777" w:rsidR="001D5A91" w:rsidRDefault="001D5A91" w:rsidP="001D5A91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</w:pPr>
            <w:r>
              <w:t>Hvem gjør h</w:t>
            </w:r>
            <w:r w:rsidR="000439DB">
              <w:t>va i gjennomføringen av planen</w:t>
            </w:r>
            <w:r>
              <w:t>?</w:t>
            </w:r>
          </w:p>
          <w:p w14:paraId="65B59D06" w14:textId="41E706BA" w:rsidR="001D5A91" w:rsidRDefault="001D5A91" w:rsidP="001D5A91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</w:pPr>
            <w:r>
              <w:t>Møteplasser/læringsarenaer</w:t>
            </w:r>
            <w:r w:rsidR="00936CBA">
              <w:t xml:space="preserve"> (tydeliggjør SKU!)</w:t>
            </w:r>
          </w:p>
          <w:p w14:paraId="0355EC64" w14:textId="56F9EB3B" w:rsidR="001D5A91" w:rsidRDefault="001D5A91" w:rsidP="001D5A91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</w:pPr>
            <w:r>
              <w:t>Interne og eksterne samarbeidspartnere</w:t>
            </w:r>
            <w:r w:rsidR="00936CBA">
              <w:t xml:space="preserve"> (UP1 og UP2)</w:t>
            </w:r>
          </w:p>
          <w:p w14:paraId="125A5973" w14:textId="77777777" w:rsidR="001D5A91" w:rsidRDefault="001D5A91" w:rsidP="000439DB">
            <w:pPr>
              <w:widowControl w:val="0"/>
              <w:spacing w:line="240" w:lineRule="auto"/>
              <w:ind w:left="720"/>
              <w:contextualSpacing/>
            </w:pPr>
          </w:p>
        </w:tc>
      </w:tr>
      <w:tr w:rsidR="001D5A91" w14:paraId="0C65E283" w14:textId="77777777" w:rsidTr="00C513D1">
        <w:tc>
          <w:tcPr>
            <w:tcW w:w="2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8F067" w14:textId="4C41DBBD" w:rsidR="001D5A91" w:rsidRDefault="009A5C5F" w:rsidP="001D5A91">
            <w:pPr>
              <w:widowControl w:val="0"/>
              <w:spacing w:line="240" w:lineRule="auto"/>
            </w:pPr>
            <w:r>
              <w:t>7</w:t>
            </w:r>
            <w:r w:rsidR="00936CBA">
              <w:t xml:space="preserve">. </w:t>
            </w:r>
            <w:r w:rsidR="001D5A91">
              <w:t xml:space="preserve"> </w:t>
            </w:r>
            <w:r w:rsidR="00936CBA">
              <w:t>Tegn på</w:t>
            </w:r>
            <w:r w:rsidR="001D5A91">
              <w:t xml:space="preserve"> læring</w:t>
            </w:r>
            <w:r w:rsidR="00936CBA">
              <w:t>/forbedring</w:t>
            </w:r>
          </w:p>
        </w:tc>
        <w:tc>
          <w:tcPr>
            <w:tcW w:w="66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B84F2" w14:textId="77777777" w:rsidR="001D5A91" w:rsidRDefault="00A9665F" w:rsidP="001D5A91">
            <w:pPr>
              <w:widowControl w:val="0"/>
              <w:spacing w:line="240" w:lineRule="auto"/>
            </w:pPr>
            <w:r>
              <w:t>Hva lykkes vi</w:t>
            </w:r>
            <w:r w:rsidR="001D5A91">
              <w:t xml:space="preserve"> med? Hva er mindre vellykket? Hvorfor?</w:t>
            </w:r>
          </w:p>
          <w:p w14:paraId="5658168C" w14:textId="77777777" w:rsidR="001D5A91" w:rsidRDefault="001D5A91" w:rsidP="001D5A91">
            <w:pPr>
              <w:widowControl w:val="0"/>
              <w:spacing w:line="240" w:lineRule="auto"/>
            </w:pPr>
          </w:p>
        </w:tc>
      </w:tr>
    </w:tbl>
    <w:p w14:paraId="2CBB39DE" w14:textId="77777777" w:rsidR="008A4E8A" w:rsidRDefault="008A4E8A"/>
    <w:sectPr w:rsidR="008A4E8A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96835"/>
    <w:multiLevelType w:val="hybridMultilevel"/>
    <w:tmpl w:val="31E4517C"/>
    <w:lvl w:ilvl="0" w:tplc="497A3C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256E7"/>
    <w:multiLevelType w:val="multilevel"/>
    <w:tmpl w:val="4E4E5F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8A577E"/>
    <w:multiLevelType w:val="multilevel"/>
    <w:tmpl w:val="ACCC9B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370ADD"/>
    <w:multiLevelType w:val="multilevel"/>
    <w:tmpl w:val="058AF9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13340CC"/>
    <w:multiLevelType w:val="hybridMultilevel"/>
    <w:tmpl w:val="C2D4BA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72513"/>
    <w:multiLevelType w:val="multilevel"/>
    <w:tmpl w:val="0B8427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AB369E8"/>
    <w:multiLevelType w:val="hybridMultilevel"/>
    <w:tmpl w:val="A28A30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D24EA"/>
    <w:multiLevelType w:val="multilevel"/>
    <w:tmpl w:val="D96490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8EA5250"/>
    <w:multiLevelType w:val="multilevel"/>
    <w:tmpl w:val="11E612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8F32165"/>
    <w:multiLevelType w:val="multilevel"/>
    <w:tmpl w:val="BE74F3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8B70CD8"/>
    <w:multiLevelType w:val="multilevel"/>
    <w:tmpl w:val="F8D0D1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4715EFB"/>
    <w:multiLevelType w:val="multilevel"/>
    <w:tmpl w:val="073CF2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9"/>
  </w:num>
  <w:num w:numId="5">
    <w:abstractNumId w:val="10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E8A"/>
    <w:rsid w:val="000439DB"/>
    <w:rsid w:val="00067F85"/>
    <w:rsid w:val="0007069A"/>
    <w:rsid w:val="000C1549"/>
    <w:rsid w:val="001D5A91"/>
    <w:rsid w:val="00220A47"/>
    <w:rsid w:val="0047439F"/>
    <w:rsid w:val="004B7189"/>
    <w:rsid w:val="00595788"/>
    <w:rsid w:val="005C319F"/>
    <w:rsid w:val="00851696"/>
    <w:rsid w:val="00861C50"/>
    <w:rsid w:val="008A4E8A"/>
    <w:rsid w:val="00936CBA"/>
    <w:rsid w:val="009A5C5F"/>
    <w:rsid w:val="009E1EF2"/>
    <w:rsid w:val="00A177E9"/>
    <w:rsid w:val="00A9665F"/>
    <w:rsid w:val="00C05BB0"/>
    <w:rsid w:val="00C513D1"/>
    <w:rsid w:val="00D13B36"/>
    <w:rsid w:val="00DA7090"/>
    <w:rsid w:val="00E6605F"/>
    <w:rsid w:val="00EB1D4D"/>
    <w:rsid w:val="00F8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B0664"/>
  <w15:docId w15:val="{C8F24CA8-E765-4D39-B672-194E2BF7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eavsnitt">
    <w:name w:val="List Paragraph"/>
    <w:basedOn w:val="Normal"/>
    <w:uiPriority w:val="34"/>
    <w:qFormat/>
    <w:rsid w:val="00851696"/>
    <w:pPr>
      <w:ind w:left="720"/>
      <w:contextualSpacing/>
    </w:pPr>
  </w:style>
  <w:style w:type="paragraph" w:styleId="Sterktsitat">
    <w:name w:val="Intense Quote"/>
    <w:basedOn w:val="Normal"/>
    <w:next w:val="Normal"/>
    <w:link w:val="SterktsitatTegn"/>
    <w:uiPriority w:val="30"/>
    <w:qFormat/>
    <w:rsid w:val="0047439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7439F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326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Nord-Trøndelag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Lyng, Ragnhild Sperstad</dc:creator>
  <cp:lastModifiedBy>Lyng, Ragnhild Sperstad</cp:lastModifiedBy>
  <cp:revision>5</cp:revision>
  <dcterms:created xsi:type="dcterms:W3CDTF">2020-02-21T11:46:00Z</dcterms:created>
  <dcterms:modified xsi:type="dcterms:W3CDTF">2020-02-25T08:01:00Z</dcterms:modified>
</cp:coreProperties>
</file>