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4001" w14:textId="22C4663C" w:rsidR="00162144" w:rsidRDefault="36586ECE" w:rsidP="11EE1D50">
      <w:pPr>
        <w:jc w:val="center"/>
        <w:rPr>
          <w:rFonts w:ascii="Open Sans" w:eastAsia="Open Sans" w:hAnsi="Open Sans" w:cs="Open Sans"/>
          <w:color w:val="000000" w:themeColor="text1"/>
          <w:sz w:val="24"/>
          <w:szCs w:val="24"/>
        </w:rPr>
      </w:pPr>
      <w:r w:rsidRPr="11EE1D5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Innkalling til møte i  </w:t>
      </w:r>
    </w:p>
    <w:p w14:paraId="798C0D9E" w14:textId="1A686B5B" w:rsidR="00162144" w:rsidRDefault="36586ECE" w:rsidP="00051F17">
      <w:pPr>
        <w:jc w:val="center"/>
      </w:pPr>
      <w:r w:rsidRPr="11EE1D5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samarbeidsforum for lokal kompetanseutvikling i Rogaland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11EE1D50" w:rsidRPr="009A2A56" w14:paraId="66F5AC21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53B80" w14:textId="1043C0D0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Til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78F802B9" w14:textId="511C17A7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0B0F9C09" w14:textId="4040DE44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001D57E3" w14:textId="6FB8E52A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2E345638" w14:textId="5492E82C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DB94B" w14:textId="0CA95492" w:rsidR="11EE1D50" w:rsidRPr="009A2A56" w:rsidRDefault="2BD3F7E3">
            <w:pPr>
              <w:rPr>
                <w:rFonts w:ascii="Open Sans" w:hAnsi="Open Sans" w:cs="Open Sans"/>
                <w:sz w:val="20"/>
                <w:szCs w:val="20"/>
              </w:rPr>
            </w:pP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Rannveig Eriksen (region sør, bhg.), </w:t>
            </w:r>
            <w:r w:rsidR="5165908C" w:rsidRPr="1576304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Tove</w:t>
            </w:r>
            <w:r w:rsidR="5165908C"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 Valdeland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 (</w:t>
            </w:r>
            <w:r w:rsidR="113C734E"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vara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region midt, bhg. ), Einar Solheim (region nord, bhg), Erik Bulie (HVL)/Asle Holthe (HVL),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Geoffrey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 J. Armstrong (PBL),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Gudrun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 Schanke Eriksen (barnehagemyndighet), Odd Magne Bakke (UiS), Eiliv Fougner Janssen (RfK),</w:t>
            </w:r>
            <w:r w:rsidRPr="1576304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>Nils Erik Eide</w:t>
            </w:r>
            <w:r w:rsidRPr="1576304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(region Nord, skole), Leif Obrestad (region Sør, skole), Gjermund Viste (friskolene), Jørn Pedersen (region Midt, skole),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Nils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 Vetrhus Skjeivik (Elevorganisasjonen), 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Gunn Reidun</w:t>
            </w:r>
            <w:r w:rsidRPr="15763045">
              <w:rPr>
                <w:rFonts w:ascii="Open Sans" w:eastAsia="Open Sans" w:hAnsi="Open Sans" w:cs="Open Sans"/>
                <w:sz w:val="20"/>
                <w:szCs w:val="20"/>
              </w:rPr>
              <w:t xml:space="preserve"> Tednes-Aaserød (Utdanningsforbundet), Frode M Ingvaldstad (KS), </w:t>
            </w:r>
          </w:p>
        </w:tc>
      </w:tr>
      <w:tr w:rsidR="11EE1D50" w:rsidRPr="009A2A56" w14:paraId="7D6A781B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833ED" w14:textId="4D77BDF8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Observatører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02CB6" w14:textId="6CFD486A" w:rsidR="39E2CE63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(Statped), Else Marie Vassdal (PPT)</w:t>
            </w:r>
          </w:p>
        </w:tc>
      </w:tr>
      <w:tr w:rsidR="11EE1D50" w:rsidRPr="009A2A56" w14:paraId="51B49A94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262FB" w14:textId="4A9E2E23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Fra Statsforvalteren deltar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D5EE4" w14:textId="2216FC4E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Marianne Skogerbø, Hallgeir Bø, Anita Olufsen, Marie Lillejordet</w:t>
            </w:r>
            <w:r w:rsidR="7BE4EF3A" w:rsidRPr="39D1AC53">
              <w:rPr>
                <w:rFonts w:ascii="Open Sans" w:eastAsia="Open Sans" w:hAnsi="Open Sans" w:cs="Open Sans"/>
                <w:sz w:val="20"/>
                <w:szCs w:val="20"/>
              </w:rPr>
              <w:t xml:space="preserve"> Sivertsen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, Elisabeth Ur Fjørtoft, Randi Bjørkås</w:t>
            </w:r>
          </w:p>
        </w:tc>
      </w:tr>
      <w:tr w:rsidR="11EE1D50" w:rsidRPr="009A2A56" w14:paraId="4078D4D9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3AC5" w14:textId="75F14CD2" w:rsidR="11EE1D50" w:rsidRPr="009A2A56" w:rsidRDefault="00F3588E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Møteleder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28DC4" w14:textId="3B21C7BF" w:rsidR="11EE1D50" w:rsidRPr="009A2A56" w:rsidRDefault="4D9DA8B0" w:rsidP="7B840E78">
            <w:pPr>
              <w:spacing w:after="0"/>
            </w:pPr>
            <w:r w:rsidRPr="7B840E78">
              <w:rPr>
                <w:rFonts w:ascii="Open Sans" w:eastAsia="Open Sans" w:hAnsi="Open Sans" w:cs="Open Sans"/>
                <w:sz w:val="20"/>
                <w:szCs w:val="20"/>
              </w:rPr>
              <w:t>Jørn Pedersen</w:t>
            </w:r>
          </w:p>
        </w:tc>
      </w:tr>
      <w:tr w:rsidR="11EE1D50" w:rsidRPr="009A2A56" w14:paraId="4CF6B1BA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4154" w14:textId="4CDFF19C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Referent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D74FF" w14:textId="0B745EBA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Statsforvalteren</w:t>
            </w:r>
          </w:p>
        </w:tc>
      </w:tr>
      <w:tr w:rsidR="11EE1D50" w:rsidRPr="009A2A56" w14:paraId="7C21EFE1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2E550" w14:textId="2577AAF0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Dato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0CFB2" w14:textId="25A62188" w:rsidR="11EE1D50" w:rsidRPr="009A2A56" w:rsidRDefault="00111B9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05.05.2023</w:t>
            </w:r>
          </w:p>
        </w:tc>
      </w:tr>
      <w:tr w:rsidR="11EE1D50" w:rsidRPr="009A2A56" w14:paraId="42AD6BE5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72170" w14:textId="1237000B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Sted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655A" w14:textId="41DBB2B7" w:rsidR="11EE1D50" w:rsidRPr="009A2A56" w:rsidRDefault="1F4CA553" w:rsidP="11EE1D50">
            <w:pPr>
              <w:spacing w:line="257" w:lineRule="auto"/>
              <w:rPr>
                <w:rFonts w:ascii="Open Sans" w:hAnsi="Open Sans" w:cs="Open Sans"/>
                <w:sz w:val="20"/>
                <w:szCs w:val="20"/>
              </w:rPr>
            </w:pPr>
            <w:r w:rsidRPr="7B840E78">
              <w:rPr>
                <w:rFonts w:ascii="Open Sans" w:hAnsi="Open Sans" w:cs="Open Sans"/>
                <w:sz w:val="20"/>
                <w:szCs w:val="20"/>
              </w:rPr>
              <w:t>Teams</w:t>
            </w:r>
          </w:p>
        </w:tc>
      </w:tr>
      <w:tr w:rsidR="11EE1D50" w:rsidRPr="009A2A56" w14:paraId="4E5C83E2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F8C92" w14:textId="5460CCDF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Tidspunkt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17B4" w14:textId="72806F5F" w:rsidR="11EE1D50" w:rsidRPr="009A2A56" w:rsidRDefault="004A417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10.00-12.00</w:t>
            </w:r>
          </w:p>
        </w:tc>
      </w:tr>
      <w:tr w:rsidR="11EE1D50" w:rsidRPr="009A2A56" w14:paraId="7FB250E6" w14:textId="77777777" w:rsidTr="15763045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0C7C3" w14:textId="1D92140E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77433" w14:textId="43FDAAE7" w:rsidR="11EE1D50" w:rsidRPr="009A2A56" w:rsidRDefault="11EE1D50" w:rsidP="00C473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Sak</w:t>
            </w:r>
            <w:r w:rsidR="00C47366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er</w:t>
            </w: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til møtet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47366" w:rsidRPr="009A2A56" w14:paraId="0428CE52" w14:textId="77777777" w:rsidTr="15763045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93231" w14:textId="3ACA6999" w:rsidR="00C47366" w:rsidRPr="009A2A56" w:rsidRDefault="00EE080A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5/23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3A00" w14:textId="4BC94889" w:rsidR="00C47366" w:rsidRPr="009A2A56" w:rsidRDefault="00C47366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Godkjenning</w:t>
            </w:r>
            <w:r w:rsidR="00D62FB1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innkalling </w:t>
            </w:r>
            <w:r w:rsidR="004A417B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05.05.202</w:t>
            </w:r>
            <w:r w:rsidR="00915D4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3</w:t>
            </w:r>
            <w:r w:rsidR="0096293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62FB1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og</w:t>
            </w: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referat fra </w:t>
            </w:r>
            <w:hyperlink r:id="rId8" w:history="1">
              <w:r w:rsidRPr="00FC7BB8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 xml:space="preserve">møte </w:t>
              </w:r>
              <w:r w:rsidR="00915D46" w:rsidRPr="00FC7BB8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16.-17</w:t>
              </w:r>
              <w:r w:rsidR="00172C52" w:rsidRPr="00FC7BB8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>.</w:t>
              </w:r>
              <w:r w:rsidR="006238B1" w:rsidRPr="00FC7BB8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>03.2023</w:t>
              </w:r>
            </w:hyperlink>
          </w:p>
        </w:tc>
      </w:tr>
      <w:tr w:rsidR="00547C1D" w:rsidRPr="009A2A56" w14:paraId="44DA4560" w14:textId="77777777" w:rsidTr="15763045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971B" w14:textId="75F7A292" w:rsidR="00547C1D" w:rsidRPr="009A2A56" w:rsidRDefault="00EE080A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6/23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D7D50" w14:textId="77777777" w:rsidR="00C25EC5" w:rsidRPr="00075AF5" w:rsidRDefault="00175D9B" w:rsidP="006238B1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Evaluering av prosess med behovsmeldinger og innstilling 2023</w:t>
            </w:r>
            <w:r w:rsidR="00485A90" w:rsidRPr="00075AF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. </w:t>
            </w:r>
          </w:p>
          <w:p w14:paraId="2162BFB0" w14:textId="4FE63346" w:rsidR="006213D8" w:rsidRPr="00075AF5" w:rsidRDefault="006213D8" w:rsidP="006238B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Vedlagt er </w:t>
            </w:r>
            <w:r w:rsidR="00B6263E" w:rsidRPr="00075AF5">
              <w:rPr>
                <w:rFonts w:ascii="Open Sans" w:eastAsia="Open Sans" w:hAnsi="Open Sans" w:cs="Open Sans"/>
                <w:sz w:val="20"/>
                <w:szCs w:val="20"/>
              </w:rPr>
              <w:t>svar fra evalueringsskjema</w:t>
            </w:r>
            <w:r w:rsidR="2B4C7697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 fra innstillingsmøte</w:t>
            </w:r>
            <w:r w:rsidR="00B6263E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. </w:t>
            </w:r>
          </w:p>
          <w:p w14:paraId="59DB350F" w14:textId="154550F5" w:rsidR="00A45B91" w:rsidRPr="00075AF5" w:rsidRDefault="00826BA4" w:rsidP="006238B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>AU ønsker i</w:t>
            </w:r>
            <w:r w:rsidR="00A45B91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nnspill fra samarbeidsforum på følgende: </w:t>
            </w:r>
          </w:p>
          <w:p w14:paraId="10560DB4" w14:textId="59B2C4A9" w:rsidR="002E5F62" w:rsidRPr="00075AF5" w:rsidRDefault="003D4539" w:rsidP="00826BA4">
            <w:pPr>
              <w:pStyle w:val="ListParagraph"/>
              <w:numPr>
                <w:ilvl w:val="0"/>
                <w:numId w:val="11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>Hva har fungert bra/mindre bra i prosessen med behovsmeldinger</w:t>
            </w:r>
            <w:r w:rsidR="00A45B91" w:rsidRPr="00075AF5">
              <w:rPr>
                <w:rFonts w:ascii="Open Sans" w:eastAsia="Open Sans" w:hAnsi="Open Sans" w:cs="Open Sans"/>
                <w:sz w:val="20"/>
                <w:szCs w:val="20"/>
              </w:rPr>
              <w:t>?</w:t>
            </w:r>
          </w:p>
          <w:p w14:paraId="795E11FD" w14:textId="0C4F2934" w:rsidR="00A45B91" w:rsidRPr="00075AF5" w:rsidRDefault="009D277F" w:rsidP="00826BA4">
            <w:pPr>
              <w:pStyle w:val="ListParagraph"/>
              <w:numPr>
                <w:ilvl w:val="0"/>
                <w:numId w:val="11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>Hva fungert</w:t>
            </w:r>
            <w:r w:rsidR="007E329D" w:rsidRPr="00075AF5">
              <w:rPr>
                <w:rFonts w:ascii="Open Sans" w:eastAsia="Open Sans" w:hAnsi="Open Sans" w:cs="Open Sans"/>
                <w:sz w:val="20"/>
                <w:szCs w:val="20"/>
              </w:rPr>
              <w:t>e</w:t>
            </w: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 bra/mindre bra </w:t>
            </w:r>
            <w:r w:rsidR="007E329D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i arbeidet med å lage en innstilling på møtet </w:t>
            </w:r>
            <w:r w:rsidR="00613AE6" w:rsidRPr="00075AF5">
              <w:rPr>
                <w:rFonts w:ascii="Open Sans" w:eastAsia="Open Sans" w:hAnsi="Open Sans" w:cs="Open Sans"/>
                <w:sz w:val="20"/>
                <w:szCs w:val="20"/>
              </w:rPr>
              <w:t>16.-17.03.2023</w:t>
            </w:r>
          </w:p>
          <w:p w14:paraId="0F987E96" w14:textId="77777777" w:rsidR="00826BA4" w:rsidRPr="00075AF5" w:rsidRDefault="00581B28" w:rsidP="006238B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Samarbeidsforum skulle ha et bedre grunnlag for å lage en innstillig i tråd med kriteriene. </w:t>
            </w:r>
          </w:p>
          <w:p w14:paraId="2D3CEF60" w14:textId="7CEF9E4A" w:rsidR="00613AE6" w:rsidRPr="00075AF5" w:rsidRDefault="00A83876" w:rsidP="00826BA4">
            <w:pPr>
              <w:pStyle w:val="ListParagraph"/>
              <w:numPr>
                <w:ilvl w:val="0"/>
                <w:numId w:val="1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>I hvilken grad oppnådde</w:t>
            </w:r>
            <w:r w:rsidR="000F5ABA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 vi dette målet i forbindelse med årets innstilling? </w:t>
            </w:r>
            <w:r w:rsidR="00164505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Eventuelle forslag til endringer i prosessene frem mot tildeling 2024. </w:t>
            </w:r>
          </w:p>
          <w:p w14:paraId="2794E404" w14:textId="72497285" w:rsidR="000C5F16" w:rsidRPr="00075AF5" w:rsidRDefault="000C5F16" w:rsidP="006238B1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Forslag til vedtak:</w:t>
            </w:r>
          </w:p>
          <w:p w14:paraId="6336B568" w14:textId="358AC42E" w:rsidR="003D4539" w:rsidRPr="00075AF5" w:rsidRDefault="00164505" w:rsidP="006238B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AU tar med innspill </w:t>
            </w:r>
            <w:r w:rsidR="00632016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fra samarbeidsforum </w:t>
            </w:r>
            <w:r w:rsidR="00826BA4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i </w:t>
            </w:r>
            <w:r w:rsidR="00351A84" w:rsidRPr="00075AF5">
              <w:rPr>
                <w:rFonts w:ascii="Open Sans" w:eastAsia="Open Sans" w:hAnsi="Open Sans" w:cs="Open Sans"/>
                <w:sz w:val="20"/>
                <w:szCs w:val="20"/>
              </w:rPr>
              <w:t xml:space="preserve">videre </w:t>
            </w:r>
            <w:r w:rsidR="00826BA4" w:rsidRPr="00075AF5">
              <w:rPr>
                <w:rFonts w:ascii="Open Sans" w:eastAsia="Open Sans" w:hAnsi="Open Sans" w:cs="Open Sans"/>
                <w:sz w:val="20"/>
                <w:szCs w:val="20"/>
              </w:rPr>
              <w:t>planlegging av prosess frem mot tildeling av midler 2024</w:t>
            </w:r>
            <w:r w:rsidR="00AE7723" w:rsidRPr="00075AF5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</w:tc>
      </w:tr>
      <w:tr w:rsidR="00160C50" w:rsidRPr="009A2A56" w14:paraId="683CDB32" w14:textId="77777777" w:rsidTr="15763045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83E68" w14:textId="3BB06499" w:rsidR="00160C50" w:rsidRPr="00432473" w:rsidRDefault="00EE080A">
            <w:pPr>
              <w:rPr>
                <w:rFonts w:ascii="Open Sans" w:hAnsi="Open Sans" w:cs="Open Sans"/>
                <w:b/>
                <w:bCs/>
              </w:rPr>
            </w:pPr>
            <w:r w:rsidRPr="00432473">
              <w:rPr>
                <w:rFonts w:ascii="Open Sans" w:hAnsi="Open Sans" w:cs="Open Sans"/>
                <w:b/>
                <w:bCs/>
              </w:rPr>
              <w:t>7/23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1434" w14:textId="688AADF6" w:rsidR="00F44185" w:rsidRPr="00075AF5" w:rsidRDefault="00826BA4" w:rsidP="00826B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Utlysning </w:t>
            </w:r>
            <w:r w:rsidR="00566650"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av </w:t>
            </w:r>
            <w:r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tilretteleggingsmidler </w:t>
            </w:r>
            <w:r w:rsidR="00CF33EC"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>regional ordning</w:t>
            </w:r>
          </w:p>
          <w:p w14:paraId="58BE3E46" w14:textId="4A6078E6" w:rsidR="001A4504" w:rsidRPr="00075AF5" w:rsidRDefault="001A4504" w:rsidP="00826BA4">
            <w:p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Samarbeidsforum har vedtatt å sette av 6 000 000,- til tilretteleggingsmidler </w:t>
            </w:r>
            <w:r w:rsidR="00CD6391" w:rsidRPr="00075AF5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="009F4239" w:rsidRPr="00075AF5">
              <w:rPr>
                <w:rFonts w:ascii="Open Sans" w:hAnsi="Open Sans" w:cs="Open Sans"/>
                <w:sz w:val="20"/>
                <w:szCs w:val="20"/>
              </w:rPr>
              <w:t xml:space="preserve">barnehagelærerstudenter </w:t>
            </w:r>
            <w:r w:rsidR="00CD6391" w:rsidRPr="00075AF5">
              <w:rPr>
                <w:rFonts w:ascii="Open Sans" w:hAnsi="Open Sans" w:cs="Open Sans"/>
                <w:sz w:val="20"/>
                <w:szCs w:val="20"/>
              </w:rPr>
              <w:t>ABLU</w:t>
            </w:r>
            <w:r w:rsidR="009F4239" w:rsidRPr="00075AF5">
              <w:rPr>
                <w:rFonts w:ascii="Open Sans" w:hAnsi="Open Sans" w:cs="Open Sans"/>
                <w:sz w:val="20"/>
                <w:szCs w:val="20"/>
              </w:rPr>
              <w:t xml:space="preserve"> og deltid</w:t>
            </w:r>
          </w:p>
          <w:p w14:paraId="0E0FCE0E" w14:textId="310EA186" w:rsidR="008330E1" w:rsidRPr="00075AF5" w:rsidRDefault="00DC39FE" w:rsidP="00826BA4">
            <w:p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Informasjon om status</w:t>
            </w:r>
            <w:r w:rsidR="00245AAD" w:rsidRPr="00075AF5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9F2D85C" w14:textId="052E7052" w:rsidR="008330E1" w:rsidRPr="00075AF5" w:rsidRDefault="00DC39FE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• Utbetalte midler 2022/202</w:t>
            </w:r>
            <w:r w:rsidR="1F1EB077" w:rsidRPr="00075AF5">
              <w:rPr>
                <w:rFonts w:ascii="Open Sans" w:hAnsi="Open Sans" w:cs="Open Sans"/>
                <w:sz w:val="20"/>
                <w:szCs w:val="20"/>
              </w:rPr>
              <w:t>3</w:t>
            </w:r>
          </w:p>
          <w:p w14:paraId="21576461" w14:textId="77777777" w:rsidR="008330E1" w:rsidRPr="00075AF5" w:rsidRDefault="00DC39FE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• Antall studenter med rett til videre støtte </w:t>
            </w:r>
          </w:p>
          <w:p w14:paraId="4EA59FCC" w14:textId="02A5CA5E" w:rsidR="008330E1" w:rsidRPr="00075AF5" w:rsidRDefault="00DC39FE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• Midler til tildeling 2023/202</w:t>
            </w:r>
            <w:r w:rsidR="7BAC601A" w:rsidRPr="00075AF5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3A4CDAF" w14:textId="7E307DB9" w:rsidR="008330E1" w:rsidRPr="00075AF5" w:rsidRDefault="00DC39FE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• Utlysning av midler 2023/202</w:t>
            </w:r>
            <w:r w:rsidR="4B9568C3" w:rsidRPr="00075AF5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DE25A37" w14:textId="0EF32A79" w:rsidR="00245AAD" w:rsidRPr="00075AF5" w:rsidRDefault="00245AAD" w:rsidP="2628D4C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036177F1" w14:textId="09DF7B58" w:rsidR="00245AAD" w:rsidRPr="00075AF5" w:rsidRDefault="68BBDAD0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Calibri" w:hAnsi="Open Sans" w:cs="Open Sans"/>
                <w:sz w:val="20"/>
                <w:szCs w:val="20"/>
              </w:rPr>
              <w:t xml:space="preserve">AU ønsker i større grad å knytte midlene til </w:t>
            </w:r>
            <w:r w:rsidR="00B169F1" w:rsidRPr="00075AF5">
              <w:rPr>
                <w:rFonts w:ascii="Open Sans" w:eastAsia="Calibri" w:hAnsi="Open Sans" w:cs="Open Sans"/>
                <w:sz w:val="20"/>
                <w:szCs w:val="20"/>
              </w:rPr>
              <w:t xml:space="preserve">barnehageeiers </w:t>
            </w:r>
            <w:r w:rsidRPr="00075AF5">
              <w:rPr>
                <w:rFonts w:ascii="Open Sans" w:eastAsia="Calibri" w:hAnsi="Open Sans" w:cs="Open Sans"/>
                <w:sz w:val="20"/>
                <w:szCs w:val="20"/>
              </w:rPr>
              <w:t xml:space="preserve">mulighet til å ivareta driften </w:t>
            </w:r>
            <w:r w:rsidR="00B169F1" w:rsidRPr="00075AF5">
              <w:rPr>
                <w:rFonts w:ascii="Open Sans" w:eastAsia="Calibri" w:hAnsi="Open Sans" w:cs="Open Sans"/>
                <w:sz w:val="20"/>
                <w:szCs w:val="20"/>
              </w:rPr>
              <w:t>av</w:t>
            </w:r>
            <w:r w:rsidRPr="00075AF5">
              <w:rPr>
                <w:rFonts w:ascii="Open Sans" w:eastAsia="Calibri" w:hAnsi="Open Sans" w:cs="Open Sans"/>
                <w:sz w:val="20"/>
                <w:szCs w:val="20"/>
              </w:rPr>
              <w:t xml:space="preserve"> barnehagen </w:t>
            </w:r>
            <w:r w:rsidR="00B169F1" w:rsidRPr="00075AF5">
              <w:rPr>
                <w:rFonts w:ascii="Open Sans" w:eastAsia="Calibri" w:hAnsi="Open Sans" w:cs="Open Sans"/>
                <w:sz w:val="20"/>
                <w:szCs w:val="20"/>
              </w:rPr>
              <w:t xml:space="preserve">når </w:t>
            </w:r>
            <w:r w:rsidRPr="00075AF5">
              <w:rPr>
                <w:rFonts w:ascii="Open Sans" w:eastAsia="Calibri" w:hAnsi="Open Sans" w:cs="Open Sans"/>
                <w:sz w:val="20"/>
                <w:szCs w:val="20"/>
              </w:rPr>
              <w:t xml:space="preserve">studentene er borte i forbindelse med studiet, og at tilretteleggingsmidlene ikke knyttes like sterkt opp mot rettigheter for studenten. </w:t>
            </w:r>
          </w:p>
          <w:p w14:paraId="2547424B" w14:textId="75C6FA76" w:rsidR="00245AAD" w:rsidRPr="00075AF5" w:rsidRDefault="68BBDAD0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eastAsia="Calibri" w:hAnsi="Open Sans" w:cs="Open Sans"/>
                <w:sz w:val="20"/>
                <w:szCs w:val="20"/>
              </w:rPr>
              <w:t>Det er lagt inn endringer i utlysningsteksten for å ivareta dette. AU ønsker ikke at det sende direkte brev til studenten, men at eier informerer studenten og lager en avtale om bruken av midlene</w:t>
            </w:r>
          </w:p>
          <w:p w14:paraId="4A5178A7" w14:textId="0902B6CD" w:rsidR="00245AAD" w:rsidRPr="00075AF5" w:rsidRDefault="00245AAD" w:rsidP="00245AA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1229F294" w14:textId="2B377333" w:rsidR="008330E1" w:rsidRPr="00075AF5" w:rsidRDefault="00DC39FE" w:rsidP="00826BA4">
            <w:p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Vedlagt er forslag til utlysning tilretteleggin</w:t>
            </w:r>
            <w:r w:rsidR="008330E1" w:rsidRPr="00075AF5">
              <w:rPr>
                <w:rFonts w:ascii="Open Sans" w:hAnsi="Open Sans" w:cs="Open Sans"/>
                <w:sz w:val="20"/>
                <w:szCs w:val="20"/>
              </w:rPr>
              <w:t>g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>smidler ABLU og deltid barnehagelærerutdanning 202</w:t>
            </w:r>
            <w:r w:rsidR="008330E1" w:rsidRPr="00075AF5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>/202</w:t>
            </w:r>
            <w:r w:rsidR="008330E1" w:rsidRPr="00075AF5">
              <w:rPr>
                <w:rFonts w:ascii="Open Sans" w:hAnsi="Open Sans" w:cs="Open Sans"/>
                <w:sz w:val="20"/>
                <w:szCs w:val="20"/>
              </w:rPr>
              <w:t>4</w:t>
            </w:r>
            <w:r w:rsidR="00781D0F" w:rsidRPr="00075AF5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75B3A7" w14:textId="5CC0094E" w:rsidR="00341668" w:rsidRPr="00075AF5" w:rsidRDefault="00DC39FE" w:rsidP="00826BA4">
            <w:p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b/>
                <w:sz w:val="20"/>
                <w:szCs w:val="20"/>
              </w:rPr>
              <w:t>Forslag til vedtak: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5AAD" w:rsidRPr="00075AF5">
              <w:rPr>
                <w:rFonts w:ascii="Open Sans" w:hAnsi="Open Sans" w:cs="Open Sans"/>
                <w:sz w:val="20"/>
                <w:szCs w:val="20"/>
              </w:rPr>
              <w:br/>
            </w:r>
            <w:r w:rsidR="00341668" w:rsidRPr="00075AF5">
              <w:rPr>
                <w:rFonts w:ascii="Open Sans" w:hAnsi="Open Sans" w:cs="Open Sans"/>
                <w:sz w:val="20"/>
                <w:szCs w:val="20"/>
              </w:rPr>
              <w:t>Eventuelle i</w:t>
            </w:r>
            <w:r w:rsidR="00231C5C" w:rsidRPr="00075AF5">
              <w:rPr>
                <w:rFonts w:ascii="Open Sans" w:hAnsi="Open Sans" w:cs="Open Sans"/>
                <w:sz w:val="20"/>
                <w:szCs w:val="20"/>
              </w:rPr>
              <w:t xml:space="preserve">nnspill fra samarbeidsforum. </w:t>
            </w:r>
          </w:p>
          <w:p w14:paraId="656ED70C" w14:textId="4C5315BC" w:rsidR="00CF33EC" w:rsidRPr="00075AF5" w:rsidRDefault="00DC39FE" w:rsidP="00826BA4">
            <w:p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Samarbeidsforum tar informasjonen til etterretning og vedtar utlysning </w:t>
            </w:r>
          </w:p>
        </w:tc>
      </w:tr>
      <w:tr w:rsidR="00F33EA7" w:rsidRPr="009A2A56" w14:paraId="36CD46D9" w14:textId="77777777" w:rsidTr="15763045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7EC13" w14:textId="11EA47B2" w:rsidR="00F33EA7" w:rsidRDefault="000E0A8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8/23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0EF9E" w14:textId="77777777" w:rsidR="00F33EA7" w:rsidRPr="00075AF5" w:rsidRDefault="000E0A81" w:rsidP="00826B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>Orientering fra AU</w:t>
            </w:r>
          </w:p>
          <w:p w14:paraId="40717CC3" w14:textId="26DE014E" w:rsidR="000E0A81" w:rsidRPr="00075AF5" w:rsidRDefault="000E0A81" w:rsidP="000E0A8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Årshjul </w:t>
            </w:r>
            <w:r w:rsidR="00CA3112" w:rsidRPr="00075AF5">
              <w:rPr>
                <w:rFonts w:ascii="Open Sans" w:hAnsi="Open Sans" w:cs="Open Sans"/>
                <w:sz w:val="20"/>
                <w:szCs w:val="20"/>
              </w:rPr>
              <w:t>samarbeidsforum</w:t>
            </w:r>
            <w:r w:rsidR="00FC7BB8" w:rsidRPr="00075AF5">
              <w:rPr>
                <w:rFonts w:ascii="Open Sans" w:hAnsi="Open Sans" w:cs="Open Sans"/>
                <w:sz w:val="20"/>
                <w:szCs w:val="20"/>
              </w:rPr>
              <w:t xml:space="preserve"> (se ved</w:t>
            </w:r>
            <w:r w:rsidR="00EF6ED2" w:rsidRPr="00075AF5">
              <w:rPr>
                <w:rFonts w:ascii="Open Sans" w:hAnsi="Open Sans" w:cs="Open Sans"/>
                <w:sz w:val="20"/>
                <w:szCs w:val="20"/>
              </w:rPr>
              <w:t xml:space="preserve">legg) </w:t>
            </w:r>
          </w:p>
          <w:p w14:paraId="70D858A3" w14:textId="0ED4CD91" w:rsidR="00CA3112" w:rsidRPr="00075AF5" w:rsidRDefault="00DE7079" w:rsidP="000E0A8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Oppfølging av innspill fra samarbeidsforum</w:t>
            </w:r>
            <w:r w:rsidR="00E63AA0" w:rsidRPr="00075AF5">
              <w:rPr>
                <w:rFonts w:ascii="Open Sans" w:hAnsi="Open Sans" w:cs="Open Sans"/>
                <w:sz w:val="20"/>
                <w:szCs w:val="20"/>
              </w:rPr>
              <w:t xml:space="preserve"> i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 xml:space="preserve"> innstillingsmøte</w:t>
            </w:r>
            <w:r w:rsidR="00E74B2C" w:rsidRPr="00075AF5">
              <w:rPr>
                <w:rFonts w:ascii="Open Sans" w:hAnsi="Open Sans" w:cs="Open Sans"/>
                <w:sz w:val="20"/>
                <w:szCs w:val="20"/>
              </w:rPr>
              <w:t xml:space="preserve"> jf. </w:t>
            </w:r>
            <w:r w:rsidR="00B41F68" w:rsidRPr="00075AF5">
              <w:rPr>
                <w:rFonts w:ascii="Open Sans" w:hAnsi="Open Sans" w:cs="Open Sans"/>
                <w:sz w:val="20"/>
                <w:szCs w:val="20"/>
              </w:rPr>
              <w:t xml:space="preserve">sak 4/23 i </w:t>
            </w:r>
            <w:r w:rsidR="00E74B2C" w:rsidRPr="00075AF5">
              <w:rPr>
                <w:rFonts w:ascii="Open Sans" w:hAnsi="Open Sans" w:cs="Open Sans"/>
                <w:sz w:val="20"/>
                <w:szCs w:val="20"/>
              </w:rPr>
              <w:t xml:space="preserve">referat </w:t>
            </w:r>
            <w:r w:rsidR="00C330D7" w:rsidRPr="00075AF5">
              <w:rPr>
                <w:rFonts w:ascii="Open Sans" w:hAnsi="Open Sans" w:cs="Open Sans"/>
                <w:sz w:val="20"/>
                <w:szCs w:val="20"/>
              </w:rPr>
              <w:t>møte</w:t>
            </w:r>
            <w:r w:rsidR="00B41F68" w:rsidRPr="00075AF5">
              <w:rPr>
                <w:rFonts w:ascii="Open Sans" w:hAnsi="Open Sans" w:cs="Open Sans"/>
                <w:sz w:val="20"/>
                <w:szCs w:val="20"/>
              </w:rPr>
              <w:t xml:space="preserve"> 16.-17.03.2023</w:t>
            </w:r>
            <w:r w:rsidR="00C330D7"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A5521F" w:rsidRPr="009A2A56" w14:paraId="6D3D02BB" w14:textId="77777777" w:rsidTr="15763045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068F" w14:textId="50A783C7" w:rsidR="00A5521F" w:rsidRDefault="00A5521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9/23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F4015" w14:textId="77777777" w:rsidR="00FA6D32" w:rsidRPr="00075AF5" w:rsidRDefault="00FA6D32" w:rsidP="00826B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Orientering fra Statsforvalteren </w:t>
            </w:r>
          </w:p>
          <w:p w14:paraId="31E6F817" w14:textId="4543676F" w:rsidR="00A5521F" w:rsidRPr="00075AF5" w:rsidRDefault="00A34B6E" w:rsidP="00826B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hyperlink r:id="rId9" w:history="1">
              <w:r w:rsidR="002323B6" w:rsidRPr="00075AF5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Regional erfaringskonferanse Kompetanseløftet for spesialpedagogikk</w:t>
              </w:r>
              <w:r w:rsidR="00E712B3" w:rsidRPr="00075AF5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, 0</w:t>
              </w:r>
              <w:r w:rsidR="00FC747A" w:rsidRPr="00075AF5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8.11-09.11.2023.</w:t>
              </w:r>
            </w:hyperlink>
            <w:r w:rsidR="00FC747A" w:rsidRPr="00075AF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5565D10" w14:textId="50E4AA58" w:rsidR="007F2B04" w:rsidRPr="00075AF5" w:rsidRDefault="001E2E16" w:rsidP="00826BA4">
            <w:pPr>
              <w:rPr>
                <w:rFonts w:ascii="Open Sans" w:hAnsi="Open Sans" w:cs="Open Sans"/>
                <w:sz w:val="20"/>
                <w:szCs w:val="20"/>
              </w:rPr>
            </w:pPr>
            <w:r w:rsidRPr="00075AF5">
              <w:rPr>
                <w:rFonts w:ascii="Open Sans" w:hAnsi="Open Sans" w:cs="Open Sans"/>
                <w:sz w:val="20"/>
                <w:szCs w:val="20"/>
              </w:rPr>
              <w:t>Erfaringskonferansen</w:t>
            </w:r>
            <w:r w:rsidR="006D3404" w:rsidRPr="00075AF5">
              <w:rPr>
                <w:rFonts w:ascii="Open Sans" w:hAnsi="Open Sans" w:cs="Open Sans"/>
                <w:sz w:val="20"/>
                <w:szCs w:val="20"/>
              </w:rPr>
              <w:t xml:space="preserve"> skal</w:t>
            </w:r>
            <w:r w:rsidR="00131AB4" w:rsidRPr="00075AF5">
              <w:rPr>
                <w:rFonts w:ascii="Open Sans" w:hAnsi="Open Sans" w:cs="Open Sans"/>
                <w:sz w:val="20"/>
                <w:szCs w:val="20"/>
              </w:rPr>
              <w:t xml:space="preserve"> ha en nasjonal felle</w:t>
            </w:r>
            <w:r w:rsidRPr="00075AF5">
              <w:rPr>
                <w:rFonts w:ascii="Open Sans" w:hAnsi="Open Sans" w:cs="Open Sans"/>
                <w:sz w:val="20"/>
                <w:szCs w:val="20"/>
              </w:rPr>
              <w:t>s</w:t>
            </w:r>
            <w:r w:rsidR="00131AB4" w:rsidRPr="00075AF5">
              <w:rPr>
                <w:rFonts w:ascii="Open Sans" w:hAnsi="Open Sans" w:cs="Open Sans"/>
                <w:sz w:val="20"/>
                <w:szCs w:val="20"/>
              </w:rPr>
              <w:t xml:space="preserve"> del, og en </w:t>
            </w:r>
            <w:r w:rsidR="00CC2353" w:rsidRPr="00075AF5">
              <w:rPr>
                <w:rFonts w:ascii="Open Sans" w:hAnsi="Open Sans" w:cs="Open Sans"/>
                <w:sz w:val="20"/>
                <w:szCs w:val="20"/>
              </w:rPr>
              <w:t xml:space="preserve">lokal del. </w:t>
            </w:r>
            <w:r w:rsidR="007F2B04" w:rsidRPr="00075AF5">
              <w:rPr>
                <w:rFonts w:ascii="Open Sans" w:hAnsi="Open Sans" w:cs="Open Sans"/>
                <w:sz w:val="20"/>
                <w:szCs w:val="20"/>
              </w:rPr>
              <w:t>Statsforvalteren orienterer o</w:t>
            </w:r>
            <w:r w:rsidR="00CC2353" w:rsidRPr="00075AF5">
              <w:rPr>
                <w:rFonts w:ascii="Open Sans" w:hAnsi="Open Sans" w:cs="Open Sans"/>
                <w:sz w:val="20"/>
                <w:szCs w:val="20"/>
              </w:rPr>
              <w:t>m foreløpig program og ber samarbeidsforum om innspill på lokale bidrag</w:t>
            </w:r>
            <w:r w:rsidR="00451E75" w:rsidRPr="00075AF5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C2353"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F2B04" w:rsidRPr="00075A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4E5533BE" w14:textId="4E5264D0" w:rsidR="00162144" w:rsidRDefault="00162144" w:rsidP="11EE1D50">
      <w:pPr>
        <w:spacing w:line="257" w:lineRule="auto"/>
        <w:rPr>
          <w:rFonts w:ascii="Calibri" w:eastAsia="Calibri" w:hAnsi="Calibri" w:cs="Calibri"/>
        </w:rPr>
      </w:pPr>
    </w:p>
    <w:p w14:paraId="104E3129" w14:textId="36C38DB9" w:rsidR="00162144" w:rsidRDefault="00162144" w:rsidP="11EE1D50"/>
    <w:sectPr w:rsidR="0016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11B"/>
    <w:multiLevelType w:val="hybridMultilevel"/>
    <w:tmpl w:val="3FC60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8F5"/>
    <w:multiLevelType w:val="hybridMultilevel"/>
    <w:tmpl w:val="313E909C"/>
    <w:lvl w:ilvl="0" w:tplc="E642F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669B"/>
    <w:multiLevelType w:val="hybridMultilevel"/>
    <w:tmpl w:val="41B67322"/>
    <w:lvl w:ilvl="0" w:tplc="DE9480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0180"/>
    <w:multiLevelType w:val="hybridMultilevel"/>
    <w:tmpl w:val="FFFFFFFF"/>
    <w:lvl w:ilvl="0" w:tplc="628ACB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44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B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2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4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E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7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43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69FC"/>
    <w:multiLevelType w:val="hybridMultilevel"/>
    <w:tmpl w:val="7528079E"/>
    <w:lvl w:ilvl="0" w:tplc="78D0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25C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2B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6A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41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4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A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F402D"/>
    <w:multiLevelType w:val="hybridMultilevel"/>
    <w:tmpl w:val="29CA7866"/>
    <w:lvl w:ilvl="0" w:tplc="C96474E6">
      <w:numFmt w:val="bullet"/>
      <w:lvlText w:val="•"/>
      <w:lvlJc w:val="left"/>
      <w:pPr>
        <w:ind w:left="1065" w:hanging="705"/>
      </w:pPr>
      <w:rPr>
        <w:rFonts w:ascii="Open Sans" w:eastAsia="Open Sans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E70"/>
    <w:multiLevelType w:val="hybridMultilevel"/>
    <w:tmpl w:val="0F78C5E2"/>
    <w:lvl w:ilvl="0" w:tplc="BAAC0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1349"/>
    <w:multiLevelType w:val="hybridMultilevel"/>
    <w:tmpl w:val="2FE86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2BAD"/>
    <w:multiLevelType w:val="hybridMultilevel"/>
    <w:tmpl w:val="B4803CD8"/>
    <w:lvl w:ilvl="0" w:tplc="C96474E6">
      <w:numFmt w:val="bullet"/>
      <w:lvlText w:val="•"/>
      <w:lvlJc w:val="left"/>
      <w:pPr>
        <w:ind w:left="1065" w:hanging="705"/>
      </w:pPr>
      <w:rPr>
        <w:rFonts w:ascii="Open Sans" w:eastAsia="Open Sans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B008D"/>
    <w:multiLevelType w:val="hybridMultilevel"/>
    <w:tmpl w:val="50402F56"/>
    <w:lvl w:ilvl="0" w:tplc="C040F478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4680"/>
    <w:multiLevelType w:val="hybridMultilevel"/>
    <w:tmpl w:val="AEFC7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91A"/>
    <w:multiLevelType w:val="hybridMultilevel"/>
    <w:tmpl w:val="FFFFFFFF"/>
    <w:lvl w:ilvl="0" w:tplc="4718B4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8E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AC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E5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4E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9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89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21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22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A3C"/>
    <w:multiLevelType w:val="hybridMultilevel"/>
    <w:tmpl w:val="5ABC6A2E"/>
    <w:lvl w:ilvl="0" w:tplc="B3DC97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622841">
    <w:abstractNumId w:val="11"/>
  </w:num>
  <w:num w:numId="2" w16cid:durableId="1413887431">
    <w:abstractNumId w:val="3"/>
  </w:num>
  <w:num w:numId="3" w16cid:durableId="1674533329">
    <w:abstractNumId w:val="6"/>
  </w:num>
  <w:num w:numId="4" w16cid:durableId="2035230571">
    <w:abstractNumId w:val="1"/>
  </w:num>
  <w:num w:numId="5" w16cid:durableId="204680209">
    <w:abstractNumId w:val="7"/>
  </w:num>
  <w:num w:numId="6" w16cid:durableId="13963607">
    <w:abstractNumId w:val="5"/>
  </w:num>
  <w:num w:numId="7" w16cid:durableId="650915017">
    <w:abstractNumId w:val="8"/>
  </w:num>
  <w:num w:numId="8" w16cid:durableId="931350888">
    <w:abstractNumId w:val="12"/>
  </w:num>
  <w:num w:numId="9" w16cid:durableId="1864783616">
    <w:abstractNumId w:val="9"/>
  </w:num>
  <w:num w:numId="10" w16cid:durableId="1771855186">
    <w:abstractNumId w:val="4"/>
  </w:num>
  <w:num w:numId="11" w16cid:durableId="859583974">
    <w:abstractNumId w:val="10"/>
  </w:num>
  <w:num w:numId="12" w16cid:durableId="1554925258">
    <w:abstractNumId w:val="0"/>
  </w:num>
  <w:num w:numId="13" w16cid:durableId="41663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B77F1"/>
    <w:rsid w:val="00002B73"/>
    <w:rsid w:val="0000719E"/>
    <w:rsid w:val="00007852"/>
    <w:rsid w:val="00016D71"/>
    <w:rsid w:val="000272F3"/>
    <w:rsid w:val="000349F2"/>
    <w:rsid w:val="00036817"/>
    <w:rsid w:val="0004130F"/>
    <w:rsid w:val="0005091E"/>
    <w:rsid w:val="00051F17"/>
    <w:rsid w:val="000540A6"/>
    <w:rsid w:val="00057098"/>
    <w:rsid w:val="00075AF5"/>
    <w:rsid w:val="00076139"/>
    <w:rsid w:val="000C5F16"/>
    <w:rsid w:val="000E0A81"/>
    <w:rsid w:val="000E6F65"/>
    <w:rsid w:val="000F5ABA"/>
    <w:rsid w:val="001046B1"/>
    <w:rsid w:val="00111B99"/>
    <w:rsid w:val="00115DEC"/>
    <w:rsid w:val="001256AF"/>
    <w:rsid w:val="00131AB4"/>
    <w:rsid w:val="00133F07"/>
    <w:rsid w:val="001462D2"/>
    <w:rsid w:val="00150A3A"/>
    <w:rsid w:val="00152FCC"/>
    <w:rsid w:val="00160C50"/>
    <w:rsid w:val="00161BAF"/>
    <w:rsid w:val="00162144"/>
    <w:rsid w:val="00164505"/>
    <w:rsid w:val="001725C4"/>
    <w:rsid w:val="00172C52"/>
    <w:rsid w:val="00175D9B"/>
    <w:rsid w:val="001916F2"/>
    <w:rsid w:val="0019374B"/>
    <w:rsid w:val="001A4504"/>
    <w:rsid w:val="001A4DE3"/>
    <w:rsid w:val="001B04EC"/>
    <w:rsid w:val="001B6E33"/>
    <w:rsid w:val="001D11FF"/>
    <w:rsid w:val="001E1EE5"/>
    <w:rsid w:val="001E2E16"/>
    <w:rsid w:val="001E3446"/>
    <w:rsid w:val="001E7E93"/>
    <w:rsid w:val="001F1C13"/>
    <w:rsid w:val="001F7F05"/>
    <w:rsid w:val="00207C47"/>
    <w:rsid w:val="00222BF7"/>
    <w:rsid w:val="002315AB"/>
    <w:rsid w:val="00231C5C"/>
    <w:rsid w:val="002323B6"/>
    <w:rsid w:val="002337DE"/>
    <w:rsid w:val="00235EC9"/>
    <w:rsid w:val="00245AAD"/>
    <w:rsid w:val="0025763C"/>
    <w:rsid w:val="00276C58"/>
    <w:rsid w:val="00296F41"/>
    <w:rsid w:val="002A04FC"/>
    <w:rsid w:val="002A68E8"/>
    <w:rsid w:val="002C2AAA"/>
    <w:rsid w:val="002C5302"/>
    <w:rsid w:val="002C70FE"/>
    <w:rsid w:val="002E5F62"/>
    <w:rsid w:val="002F623F"/>
    <w:rsid w:val="002F7050"/>
    <w:rsid w:val="0030072F"/>
    <w:rsid w:val="003078E1"/>
    <w:rsid w:val="003116EE"/>
    <w:rsid w:val="00341668"/>
    <w:rsid w:val="00351549"/>
    <w:rsid w:val="00351A84"/>
    <w:rsid w:val="00352793"/>
    <w:rsid w:val="003541F6"/>
    <w:rsid w:val="0035541D"/>
    <w:rsid w:val="003559DD"/>
    <w:rsid w:val="00360399"/>
    <w:rsid w:val="003D4539"/>
    <w:rsid w:val="003D45A1"/>
    <w:rsid w:val="003E4BD7"/>
    <w:rsid w:val="00400EC5"/>
    <w:rsid w:val="00403699"/>
    <w:rsid w:val="00432473"/>
    <w:rsid w:val="004337C5"/>
    <w:rsid w:val="0043740D"/>
    <w:rsid w:val="00451E75"/>
    <w:rsid w:val="00455BCE"/>
    <w:rsid w:val="00456350"/>
    <w:rsid w:val="00456E18"/>
    <w:rsid w:val="00485A90"/>
    <w:rsid w:val="0048780D"/>
    <w:rsid w:val="004A0811"/>
    <w:rsid w:val="004A417B"/>
    <w:rsid w:val="004A4432"/>
    <w:rsid w:val="004A79BC"/>
    <w:rsid w:val="004B0264"/>
    <w:rsid w:val="004B38EB"/>
    <w:rsid w:val="004B7035"/>
    <w:rsid w:val="004C5914"/>
    <w:rsid w:val="004D0A89"/>
    <w:rsid w:val="004D627E"/>
    <w:rsid w:val="004E1724"/>
    <w:rsid w:val="004E5FE6"/>
    <w:rsid w:val="005213B6"/>
    <w:rsid w:val="00530F7D"/>
    <w:rsid w:val="00533214"/>
    <w:rsid w:val="00536DC8"/>
    <w:rsid w:val="00542439"/>
    <w:rsid w:val="00547C1D"/>
    <w:rsid w:val="005566C1"/>
    <w:rsid w:val="005570D6"/>
    <w:rsid w:val="00563EA7"/>
    <w:rsid w:val="0056483E"/>
    <w:rsid w:val="00565BE8"/>
    <w:rsid w:val="00566650"/>
    <w:rsid w:val="00570089"/>
    <w:rsid w:val="005766BB"/>
    <w:rsid w:val="00581B28"/>
    <w:rsid w:val="00594609"/>
    <w:rsid w:val="005D187A"/>
    <w:rsid w:val="005D5D02"/>
    <w:rsid w:val="005E4008"/>
    <w:rsid w:val="005F1DAF"/>
    <w:rsid w:val="005F2C73"/>
    <w:rsid w:val="005F479D"/>
    <w:rsid w:val="005F71A9"/>
    <w:rsid w:val="00602541"/>
    <w:rsid w:val="006047C4"/>
    <w:rsid w:val="00610895"/>
    <w:rsid w:val="00613AE6"/>
    <w:rsid w:val="006213D8"/>
    <w:rsid w:val="00622B1E"/>
    <w:rsid w:val="006238B1"/>
    <w:rsid w:val="006271CA"/>
    <w:rsid w:val="00632016"/>
    <w:rsid w:val="00633080"/>
    <w:rsid w:val="0066152E"/>
    <w:rsid w:val="0067163D"/>
    <w:rsid w:val="00672FA2"/>
    <w:rsid w:val="00677950"/>
    <w:rsid w:val="00683983"/>
    <w:rsid w:val="0069144B"/>
    <w:rsid w:val="006B46BE"/>
    <w:rsid w:val="006D2431"/>
    <w:rsid w:val="006D3404"/>
    <w:rsid w:val="006D398B"/>
    <w:rsid w:val="006D5CBA"/>
    <w:rsid w:val="006E0EA3"/>
    <w:rsid w:val="006E41B2"/>
    <w:rsid w:val="006E4EB5"/>
    <w:rsid w:val="006E6FDA"/>
    <w:rsid w:val="006F3AF8"/>
    <w:rsid w:val="007073D5"/>
    <w:rsid w:val="00707F90"/>
    <w:rsid w:val="00730D21"/>
    <w:rsid w:val="0073110B"/>
    <w:rsid w:val="0073279D"/>
    <w:rsid w:val="0074138C"/>
    <w:rsid w:val="0075596B"/>
    <w:rsid w:val="00761762"/>
    <w:rsid w:val="0076196A"/>
    <w:rsid w:val="00773791"/>
    <w:rsid w:val="00781D0F"/>
    <w:rsid w:val="007855B1"/>
    <w:rsid w:val="00785D45"/>
    <w:rsid w:val="007A0ED6"/>
    <w:rsid w:val="007A106C"/>
    <w:rsid w:val="007A1B0B"/>
    <w:rsid w:val="007A3C57"/>
    <w:rsid w:val="007A40F6"/>
    <w:rsid w:val="007A7BD3"/>
    <w:rsid w:val="007B30D1"/>
    <w:rsid w:val="007B366E"/>
    <w:rsid w:val="007B6E23"/>
    <w:rsid w:val="007C0C70"/>
    <w:rsid w:val="007C5880"/>
    <w:rsid w:val="007C6AF7"/>
    <w:rsid w:val="007C7D85"/>
    <w:rsid w:val="007D354B"/>
    <w:rsid w:val="007E329D"/>
    <w:rsid w:val="007E3CA1"/>
    <w:rsid w:val="007E4AB1"/>
    <w:rsid w:val="007F0720"/>
    <w:rsid w:val="007F2B04"/>
    <w:rsid w:val="00804EAA"/>
    <w:rsid w:val="00813612"/>
    <w:rsid w:val="00816112"/>
    <w:rsid w:val="00817CD1"/>
    <w:rsid w:val="00826BA4"/>
    <w:rsid w:val="00827ACF"/>
    <w:rsid w:val="008330E1"/>
    <w:rsid w:val="008438A6"/>
    <w:rsid w:val="008467F0"/>
    <w:rsid w:val="008470FF"/>
    <w:rsid w:val="00863A4C"/>
    <w:rsid w:val="0088567B"/>
    <w:rsid w:val="008A2220"/>
    <w:rsid w:val="008B031B"/>
    <w:rsid w:val="008C1705"/>
    <w:rsid w:val="008D542A"/>
    <w:rsid w:val="008F5C01"/>
    <w:rsid w:val="00915D46"/>
    <w:rsid w:val="00922D7B"/>
    <w:rsid w:val="00924D3F"/>
    <w:rsid w:val="009309C4"/>
    <w:rsid w:val="00941051"/>
    <w:rsid w:val="009440FB"/>
    <w:rsid w:val="009462E4"/>
    <w:rsid w:val="00952D2C"/>
    <w:rsid w:val="00957993"/>
    <w:rsid w:val="0096293D"/>
    <w:rsid w:val="0097222D"/>
    <w:rsid w:val="009735A1"/>
    <w:rsid w:val="0097477E"/>
    <w:rsid w:val="00976BB0"/>
    <w:rsid w:val="009801AA"/>
    <w:rsid w:val="00997511"/>
    <w:rsid w:val="009A2A56"/>
    <w:rsid w:val="009A55A2"/>
    <w:rsid w:val="009A7BAB"/>
    <w:rsid w:val="009B3C01"/>
    <w:rsid w:val="009B6A1B"/>
    <w:rsid w:val="009B6CA9"/>
    <w:rsid w:val="009C0F12"/>
    <w:rsid w:val="009D277F"/>
    <w:rsid w:val="009E4616"/>
    <w:rsid w:val="009F4239"/>
    <w:rsid w:val="00A048C0"/>
    <w:rsid w:val="00A1171A"/>
    <w:rsid w:val="00A12FF4"/>
    <w:rsid w:val="00A34B6E"/>
    <w:rsid w:val="00A45740"/>
    <w:rsid w:val="00A45B91"/>
    <w:rsid w:val="00A47243"/>
    <w:rsid w:val="00A5521F"/>
    <w:rsid w:val="00A5643E"/>
    <w:rsid w:val="00A66E88"/>
    <w:rsid w:val="00A678CF"/>
    <w:rsid w:val="00A83876"/>
    <w:rsid w:val="00AA6628"/>
    <w:rsid w:val="00AC0BA7"/>
    <w:rsid w:val="00AD6016"/>
    <w:rsid w:val="00AD61DC"/>
    <w:rsid w:val="00AE7723"/>
    <w:rsid w:val="00AF5E6A"/>
    <w:rsid w:val="00AF6ED6"/>
    <w:rsid w:val="00B169F1"/>
    <w:rsid w:val="00B41CD3"/>
    <w:rsid w:val="00B41F68"/>
    <w:rsid w:val="00B535E3"/>
    <w:rsid w:val="00B568DD"/>
    <w:rsid w:val="00B6263E"/>
    <w:rsid w:val="00B638B1"/>
    <w:rsid w:val="00B73F7C"/>
    <w:rsid w:val="00B75062"/>
    <w:rsid w:val="00B900A7"/>
    <w:rsid w:val="00B9034F"/>
    <w:rsid w:val="00B94B0F"/>
    <w:rsid w:val="00B97D53"/>
    <w:rsid w:val="00BB0ED3"/>
    <w:rsid w:val="00BB5E8D"/>
    <w:rsid w:val="00BC06EB"/>
    <w:rsid w:val="00C21DDE"/>
    <w:rsid w:val="00C228AF"/>
    <w:rsid w:val="00C25EC5"/>
    <w:rsid w:val="00C330D7"/>
    <w:rsid w:val="00C34336"/>
    <w:rsid w:val="00C37D4B"/>
    <w:rsid w:val="00C47366"/>
    <w:rsid w:val="00C63E39"/>
    <w:rsid w:val="00C65978"/>
    <w:rsid w:val="00C94C7C"/>
    <w:rsid w:val="00CA3112"/>
    <w:rsid w:val="00CB0BA2"/>
    <w:rsid w:val="00CB3398"/>
    <w:rsid w:val="00CB4204"/>
    <w:rsid w:val="00CC012F"/>
    <w:rsid w:val="00CC1E73"/>
    <w:rsid w:val="00CC2353"/>
    <w:rsid w:val="00CC728B"/>
    <w:rsid w:val="00CD2FA0"/>
    <w:rsid w:val="00CD6391"/>
    <w:rsid w:val="00CF16DB"/>
    <w:rsid w:val="00CF33EC"/>
    <w:rsid w:val="00D10E20"/>
    <w:rsid w:val="00D136F8"/>
    <w:rsid w:val="00D14B3B"/>
    <w:rsid w:val="00D374DB"/>
    <w:rsid w:val="00D62FB1"/>
    <w:rsid w:val="00D64664"/>
    <w:rsid w:val="00D77303"/>
    <w:rsid w:val="00D87CCC"/>
    <w:rsid w:val="00D905E8"/>
    <w:rsid w:val="00D94CA3"/>
    <w:rsid w:val="00DA751D"/>
    <w:rsid w:val="00DC39FE"/>
    <w:rsid w:val="00DE7079"/>
    <w:rsid w:val="00DF3971"/>
    <w:rsid w:val="00DF7877"/>
    <w:rsid w:val="00E07B74"/>
    <w:rsid w:val="00E17DFC"/>
    <w:rsid w:val="00E21491"/>
    <w:rsid w:val="00E2290D"/>
    <w:rsid w:val="00E2605F"/>
    <w:rsid w:val="00E33B17"/>
    <w:rsid w:val="00E44658"/>
    <w:rsid w:val="00E63AA0"/>
    <w:rsid w:val="00E712B3"/>
    <w:rsid w:val="00E74B2C"/>
    <w:rsid w:val="00E976E9"/>
    <w:rsid w:val="00EB34BD"/>
    <w:rsid w:val="00EB7B7F"/>
    <w:rsid w:val="00EE080A"/>
    <w:rsid w:val="00EE1047"/>
    <w:rsid w:val="00EE2B61"/>
    <w:rsid w:val="00EE36A5"/>
    <w:rsid w:val="00EF6ED2"/>
    <w:rsid w:val="00F20B7C"/>
    <w:rsid w:val="00F33EA7"/>
    <w:rsid w:val="00F3588E"/>
    <w:rsid w:val="00F44185"/>
    <w:rsid w:val="00F640F4"/>
    <w:rsid w:val="00F70D66"/>
    <w:rsid w:val="00F735B9"/>
    <w:rsid w:val="00F74D4F"/>
    <w:rsid w:val="00F968CD"/>
    <w:rsid w:val="00F977A3"/>
    <w:rsid w:val="00FA52E6"/>
    <w:rsid w:val="00FA633B"/>
    <w:rsid w:val="00FA6D32"/>
    <w:rsid w:val="00FB2075"/>
    <w:rsid w:val="00FC747A"/>
    <w:rsid w:val="00FC7BB8"/>
    <w:rsid w:val="00FF5E70"/>
    <w:rsid w:val="020023EA"/>
    <w:rsid w:val="0CB99884"/>
    <w:rsid w:val="0E409679"/>
    <w:rsid w:val="113C734E"/>
    <w:rsid w:val="11EE1D50"/>
    <w:rsid w:val="15763045"/>
    <w:rsid w:val="1F1EB077"/>
    <w:rsid w:val="1F4CA553"/>
    <w:rsid w:val="2628D4C7"/>
    <w:rsid w:val="2B4C7697"/>
    <w:rsid w:val="2BD3F7E3"/>
    <w:rsid w:val="302A930E"/>
    <w:rsid w:val="36586ECE"/>
    <w:rsid w:val="369CD9A2"/>
    <w:rsid w:val="3802366E"/>
    <w:rsid w:val="39D1AC53"/>
    <w:rsid w:val="39E2CE63"/>
    <w:rsid w:val="3E22B52D"/>
    <w:rsid w:val="4B9568C3"/>
    <w:rsid w:val="4BAE4379"/>
    <w:rsid w:val="4D9DA8B0"/>
    <w:rsid w:val="51325488"/>
    <w:rsid w:val="5165908C"/>
    <w:rsid w:val="53036160"/>
    <w:rsid w:val="54AB77F1"/>
    <w:rsid w:val="5C8C2B6C"/>
    <w:rsid w:val="61DD2492"/>
    <w:rsid w:val="68BBDAD0"/>
    <w:rsid w:val="6C6D5E5E"/>
    <w:rsid w:val="75D05E3D"/>
    <w:rsid w:val="771D9876"/>
    <w:rsid w:val="7B840E78"/>
    <w:rsid w:val="7BAC601A"/>
    <w:rsid w:val="7BE4E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77F1"/>
  <w15:chartTrackingRefBased/>
  <w15:docId w15:val="{5C5253F0-E0EA-45D5-AB52-30AA0AC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D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0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31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9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28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siteassets/fm-rogaland/dokument-fmro/barnehage-og-opplaring/samarbeidsforum-2023/2023-03-16-17-referat-fra-innstillingsmotet-samarbeidsforum-00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atsforvalteren.no/nb/Rogaland/Kurs-og-konferanser/2023/11/erfaringskonferanse-kompetanseloft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fe87bf-96be-4469-80ff-872a14bbc0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0EF0B3A2E604FB92DFC1FB64213C1" ma:contentTypeVersion="4" ma:contentTypeDescription="Opprett et nytt dokument." ma:contentTypeScope="" ma:versionID="98362aaf37fc2c47c6cee849db5d0acd">
  <xsd:schema xmlns:xsd="http://www.w3.org/2001/XMLSchema" xmlns:xs="http://www.w3.org/2001/XMLSchema" xmlns:p="http://schemas.microsoft.com/office/2006/metadata/properties" xmlns:ns2="6587ff58-c801-4eed-bff2-c1bab069c14d" xmlns:ns3="3ffe87bf-96be-4469-80ff-872a14bbc0a0" targetNamespace="http://schemas.microsoft.com/office/2006/metadata/properties" ma:root="true" ma:fieldsID="acb315b978f7a45f0b866dc3837a3e98" ns2:_="" ns3:_="">
    <xsd:import namespace="6587ff58-c801-4eed-bff2-c1bab069c14d"/>
    <xsd:import namespace="3ffe87bf-96be-4469-80ff-872a14bbc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ff58-c801-4eed-bff2-c1bab069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e87bf-96be-4469-80ff-872a14bbc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9E656-10E4-48D3-B99C-A5D44A1AA6EB}">
  <ds:schemaRefs>
    <ds:schemaRef ds:uri="http://schemas.microsoft.com/office/2006/metadata/properties"/>
    <ds:schemaRef ds:uri="http://schemas.microsoft.com/office/infopath/2007/PartnerControls"/>
    <ds:schemaRef ds:uri="3ffe87bf-96be-4469-80ff-872a14bbc0a0"/>
  </ds:schemaRefs>
</ds:datastoreItem>
</file>

<file path=customXml/itemProps2.xml><?xml version="1.0" encoding="utf-8"?>
<ds:datastoreItem xmlns:ds="http://schemas.openxmlformats.org/officeDocument/2006/customXml" ds:itemID="{364AF75D-FE1F-4404-8FC5-29DF92FB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57D6-1371-4D3F-B429-649B42DFD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7ff58-c801-4eed-bff2-c1bab069c14d"/>
    <ds:schemaRef ds:uri="3ffe87bf-96be-4469-80ff-872a14bbc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3027</Characters>
  <Application>Microsoft Office Word</Application>
  <DocSecurity>4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Anita</dc:creator>
  <cp:keywords/>
  <dc:description/>
  <cp:lastModifiedBy>Skogerbø, Marianne</cp:lastModifiedBy>
  <cp:revision>74</cp:revision>
  <cp:lastPrinted>2022-12-07T19:57:00Z</cp:lastPrinted>
  <dcterms:created xsi:type="dcterms:W3CDTF">2023-04-25T19:49:00Z</dcterms:created>
  <dcterms:modified xsi:type="dcterms:W3CDTF">2023-05-05T08:28:00Z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0x0101000120EF0B3A2E604FB92DFC1FB64213C1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ColorTag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